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E45CB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四川省普通高校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2026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 w14:paraId="60650F91"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填表日期：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日  </w:t>
      </w:r>
    </w:p>
    <w:tbl>
      <w:tblPr>
        <w:tblStyle w:val="6"/>
        <w:tblW w:w="947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391"/>
        <w:gridCol w:w="1112"/>
        <w:gridCol w:w="868"/>
        <w:gridCol w:w="840"/>
      </w:tblGrid>
      <w:tr w14:paraId="15C3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 w14:paraId="0FDA56E5"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11C60F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DCED0A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学历层次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8EB549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04EB6A6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14:paraId="79D38C9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40E6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 w14:paraId="48652164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FCF8B2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7A9769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FDE0E8E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E11441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F483E47"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093DE6B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B44755">
            <w:pPr>
              <w:jc w:val="center"/>
              <w:rPr>
                <w:rFonts w:hint="eastAsia" w:ascii="Times New Roman" w:hAnsi="Times New Roman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711A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 w14:paraId="235A94E3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95A7813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C1424C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5099" w:type="dxa"/>
            <w:gridSpan w:val="5"/>
            <w:shd w:val="clear" w:color="auto" w:fill="auto"/>
            <w:vAlign w:val="center"/>
          </w:tcPr>
          <w:p w14:paraId="1C9E3F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14:paraId="0C48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1" w:hRule="atLeast"/>
        </w:trPr>
        <w:tc>
          <w:tcPr>
            <w:tcW w:w="9470" w:type="dxa"/>
            <w:gridSpan w:val="8"/>
            <w:shd w:val="clear" w:color="auto" w:fill="auto"/>
          </w:tcPr>
          <w:p w14:paraId="55505B06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 w14:paraId="79093A7B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14:paraId="4B24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470" w:type="dxa"/>
            <w:gridSpan w:val="8"/>
            <w:shd w:val="clear" w:color="auto" w:fill="auto"/>
          </w:tcPr>
          <w:p w14:paraId="7FDC22FB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 w14:paraId="1D473B10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0272CE5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FF9B75B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AAD6B95">
            <w:pPr>
              <w:spacing w:line="360" w:lineRule="auto"/>
              <w:ind w:right="1680"/>
              <w:jc w:val="right"/>
              <w:rPr>
                <w:rFonts w:hint="eastAsia" w:ascii="Times New Roman" w:hAnsi="Times New Roman" w:eastAsia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 w14:paraId="70AB0364"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 w14:paraId="39E7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470" w:type="dxa"/>
            <w:gridSpan w:val="8"/>
            <w:shd w:val="clear" w:color="auto" w:fill="auto"/>
          </w:tcPr>
          <w:p w14:paraId="5995715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省级优秀毕业生推荐工作部门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审核意见：</w:t>
            </w:r>
          </w:p>
          <w:p w14:paraId="747AA927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4A25AF2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55EAC0B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08A4ABA">
            <w:pPr>
              <w:spacing w:line="360" w:lineRule="auto"/>
              <w:ind w:right="1680"/>
              <w:jc w:val="right"/>
              <w:rPr>
                <w:rFonts w:hint="eastAsia" w:ascii="Times New Roman" w:hAnsi="Times New Roman" w:eastAsia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 w14:paraId="19D1A34B"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14:paraId="2485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470" w:type="dxa"/>
            <w:gridSpan w:val="8"/>
            <w:shd w:val="clear" w:color="auto" w:fill="auto"/>
          </w:tcPr>
          <w:p w14:paraId="6A0E9645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结果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：</w:t>
            </w:r>
          </w:p>
          <w:p w14:paraId="1AB32EC6">
            <w:pPr>
              <w:spacing w:line="360" w:lineRule="auto"/>
              <w:ind w:right="1680"/>
              <w:jc w:val="both"/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  <w:p w14:paraId="032B589C">
            <w:pPr>
              <w:spacing w:line="360" w:lineRule="auto"/>
              <w:ind w:right="1680"/>
              <w:jc w:val="right"/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5B523437">
            <w:pPr>
              <w:spacing w:line="360" w:lineRule="auto"/>
              <w:ind w:right="1680"/>
              <w:jc w:val="right"/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672186E2">
            <w:pPr>
              <w:spacing w:line="360" w:lineRule="auto"/>
              <w:ind w:right="1680"/>
              <w:jc w:val="right"/>
              <w:rPr>
                <w:rFonts w:hint="eastAsia" w:ascii="Times New Roman" w:hAnsi="Times New Roman" w:eastAsia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 w14:paraId="50AE0F0B"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41152490">
      <w:pPr>
        <w:spacing w:line="360" w:lineRule="auto"/>
        <w:rPr>
          <w:rFonts w:hint="eastAsia" w:ascii="Times New Roman" w:hAnsi="Times New Roman" w:eastAsia="仿宋_GB2312"/>
          <w:b/>
          <w:color w:val="000000"/>
          <w:sz w:val="28"/>
          <w:szCs w:val="28"/>
        </w:rPr>
      </w:pPr>
    </w:p>
    <w:p w14:paraId="4BAD13D7">
      <w:pPr>
        <w:spacing w:line="360" w:lineRule="auto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  <w:lang w:eastAsia="zh-CN"/>
        </w:rPr>
        <w:t>高校自行填写认定结果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  <w:t>学历层次按研究生、本科、专科填写。</w:t>
      </w:r>
    </w:p>
    <w:sectPr>
      <w:footerReference r:id="rId3" w:type="default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7DADB">
    <w:pPr>
      <w:pStyle w:val="4"/>
      <w:framePr w:wrap="around" w:vAnchor="text" w:hAnchor="margin" w:xAlign="outside" w:y="1"/>
      <w:ind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6D79B564">
    <w:pPr>
      <w:pStyle w:val="4"/>
      <w:ind w:right="567" w:firstLine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5D"/>
    <w:rsid w:val="0002571D"/>
    <w:rsid w:val="000B1EDA"/>
    <w:rsid w:val="000D05D7"/>
    <w:rsid w:val="001A7201"/>
    <w:rsid w:val="0022283F"/>
    <w:rsid w:val="00283365"/>
    <w:rsid w:val="00346DE0"/>
    <w:rsid w:val="003537E2"/>
    <w:rsid w:val="004E3C94"/>
    <w:rsid w:val="006167BD"/>
    <w:rsid w:val="00625365"/>
    <w:rsid w:val="00627676"/>
    <w:rsid w:val="007A67B2"/>
    <w:rsid w:val="007E13C1"/>
    <w:rsid w:val="00891535"/>
    <w:rsid w:val="009614CE"/>
    <w:rsid w:val="00970089"/>
    <w:rsid w:val="00971439"/>
    <w:rsid w:val="00981B01"/>
    <w:rsid w:val="009E2F24"/>
    <w:rsid w:val="009E3EA1"/>
    <w:rsid w:val="00B0055D"/>
    <w:rsid w:val="00B01A02"/>
    <w:rsid w:val="00BF5452"/>
    <w:rsid w:val="00BF6C2C"/>
    <w:rsid w:val="00CB505C"/>
    <w:rsid w:val="00D1398A"/>
    <w:rsid w:val="00D321A8"/>
    <w:rsid w:val="00D63CFC"/>
    <w:rsid w:val="00DB5AAD"/>
    <w:rsid w:val="00EA39C7"/>
    <w:rsid w:val="00ED0C4B"/>
    <w:rsid w:val="00EF4AF7"/>
    <w:rsid w:val="00F0501E"/>
    <w:rsid w:val="00F37C8B"/>
    <w:rsid w:val="00FD1533"/>
    <w:rsid w:val="00FD5189"/>
    <w:rsid w:val="00FE565F"/>
    <w:rsid w:val="14D55BAC"/>
    <w:rsid w:val="20BB11A5"/>
    <w:rsid w:val="256507B9"/>
    <w:rsid w:val="2FCECA6A"/>
    <w:rsid w:val="358F4CDB"/>
    <w:rsid w:val="3CE77152"/>
    <w:rsid w:val="3EFF7023"/>
    <w:rsid w:val="42D71389"/>
    <w:rsid w:val="57BBC914"/>
    <w:rsid w:val="5C601F08"/>
    <w:rsid w:val="5E2C2C30"/>
    <w:rsid w:val="69777D84"/>
    <w:rsid w:val="7DDBF823"/>
    <w:rsid w:val="7FE731FB"/>
    <w:rsid w:val="7FF7CFAC"/>
    <w:rsid w:val="9D16EFD4"/>
    <w:rsid w:val="A5BE01D9"/>
    <w:rsid w:val="BD7A9F58"/>
    <w:rsid w:val="BFFE50BC"/>
    <w:rsid w:val="DF3E0D16"/>
    <w:rsid w:val="DF96F5F3"/>
    <w:rsid w:val="DFBFCB78"/>
    <w:rsid w:val="E7BF7624"/>
    <w:rsid w:val="EA9E1B38"/>
    <w:rsid w:val="EFFFFEEA"/>
    <w:rsid w:val="F77F3041"/>
    <w:rsid w:val="F7ED4BA4"/>
    <w:rsid w:val="F8D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164</Characters>
  <Lines>17</Lines>
  <Paragraphs>4</Paragraphs>
  <TotalTime>9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2020-12-11T18:38:00Z</dcterms:created>
  <dc:creator>学生处</dc:creator>
  <cp:lastModifiedBy>十一</cp:lastModifiedBy>
  <cp:lastPrinted>2025-09-22T03:15:00Z</cp:lastPrinted>
  <dcterms:modified xsi:type="dcterms:W3CDTF">2025-09-23T02:22:16Z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244E70147994456B8355803A4B892C0A_13</vt:lpwstr>
  </property>
  <property fmtid="{D5CDD505-2E9C-101B-9397-08002B2CF9AE}" pid="4" name="KSOTemplateDocerSaveRecord">
    <vt:lpwstr>eyJoZGlkIjoiYTgzOTZiYjkwM2VjZDAyMzFkYzk1ODdhMzgyMTU1OTYiLCJ1c2VySWQiOiI0MDk0NjUxODgifQ==</vt:lpwstr>
  </property>
</Properties>
</file>