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/>
          <w:b/>
          <w:bCs/>
          <w:color w:val="333333"/>
          <w:sz w:val="22"/>
          <w:szCs w:val="22"/>
          <w:lang w:val="en-US" w:eastAsia="zh-CN"/>
        </w:rPr>
      </w:pPr>
      <w:bookmarkStart w:id="0" w:name="_GoBack"/>
      <w:r>
        <w:rPr>
          <w:rFonts w:hint="eastAsia" w:ascii="微软雅黑" w:hAnsi="微软雅黑" w:eastAsia="微软雅黑"/>
          <w:b/>
          <w:bCs/>
          <w:color w:val="333333"/>
          <w:sz w:val="22"/>
          <w:szCs w:val="22"/>
        </w:rPr>
        <w:t>校招岗位：</w:t>
      </w:r>
      <w:r>
        <w:rPr>
          <w:rFonts w:hint="eastAsia" w:ascii="微软雅黑" w:hAnsi="微软雅黑" w:eastAsia="微软雅黑"/>
          <w:b/>
          <w:bCs/>
          <w:color w:val="333333"/>
          <w:sz w:val="22"/>
          <w:szCs w:val="22"/>
          <w:lang w:val="en-US" w:eastAsia="zh-CN"/>
        </w:rPr>
        <w:t>初级</w:t>
      </w:r>
      <w:r>
        <w:rPr>
          <w:rFonts w:hint="eastAsia" w:ascii="微软雅黑" w:hAnsi="微软雅黑" w:eastAsia="微软雅黑"/>
          <w:b/>
          <w:bCs/>
          <w:color w:val="333333"/>
          <w:sz w:val="22"/>
          <w:szCs w:val="22"/>
        </w:rPr>
        <w:t>猎头顾问</w:t>
      </w:r>
      <w:r>
        <w:rPr>
          <w:rFonts w:hint="eastAsia" w:ascii="微软雅黑" w:hAnsi="微软雅黑" w:eastAsia="微软雅黑"/>
          <w:b/>
          <w:bCs/>
          <w:color w:val="333333"/>
          <w:sz w:val="22"/>
          <w:szCs w:val="22"/>
          <w:lang w:val="en-US" w:eastAsia="zh-CN"/>
        </w:rPr>
        <w:t>管培生</w:t>
      </w:r>
    </w:p>
    <w:p>
      <w:pPr>
        <w:pStyle w:val="2"/>
        <w:rPr>
          <w:rFonts w:hint="eastAsia"/>
          <w:sz w:val="22"/>
          <w:szCs w:val="22"/>
          <w:lang w:eastAsia="zh-CN"/>
        </w:rPr>
      </w:pPr>
    </w:p>
    <w:p>
      <w:pPr>
        <w:numPr>
          <w:ilvl w:val="0"/>
          <w:numId w:val="0"/>
        </w:numPr>
        <w:shd w:val="clear" w:color="auto" w:fill="FFFFFF"/>
        <w:spacing w:line="420" w:lineRule="atLeast"/>
        <w:ind w:leftChars="0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22"/>
          <w:szCs w:val="22"/>
          <w:lang w:val="en-US" w:eastAsia="zh-CN"/>
        </w:rPr>
        <w:t>工作地址:</w:t>
      </w:r>
      <w:r>
        <w:rPr>
          <w:rFonts w:ascii="微软雅黑" w:hAnsi="微软雅黑" w:eastAsia="微软雅黑"/>
          <w:b/>
          <w:bCs/>
          <w:color w:val="333333"/>
          <w:sz w:val="22"/>
          <w:szCs w:val="22"/>
        </w:rPr>
        <w:t> </w:t>
      </w:r>
      <w:r>
        <w:rPr>
          <w:rFonts w:hint="eastAsia" w:ascii="微软雅黑" w:hAnsi="微软雅黑" w:eastAsia="微软雅黑"/>
          <w:color w:val="333333"/>
          <w:sz w:val="22"/>
          <w:szCs w:val="22"/>
        </w:rPr>
        <w:t xml:space="preserve"> </w:t>
      </w:r>
      <w:r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  <w:t xml:space="preserve">    </w:t>
      </w:r>
    </w:p>
    <w:p>
      <w:pPr>
        <w:numPr>
          <w:ilvl w:val="0"/>
          <w:numId w:val="0"/>
        </w:numPr>
        <w:shd w:val="clear" w:color="auto" w:fill="FFFFFF"/>
        <w:spacing w:line="420" w:lineRule="atLeast"/>
        <w:ind w:leftChars="0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上海市长宁区天山路641号上海慧谷白猫科技园2号楼603室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总部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浙江省嘉兴市南湖区竹园路100号环球金融中心1106室</w:t>
      </w:r>
    </w:p>
    <w:p>
      <w:pPr>
        <w:numPr>
          <w:ilvl w:val="0"/>
          <w:numId w:val="0"/>
        </w:numPr>
        <w:shd w:val="clear" w:color="auto" w:fill="FFFFFF"/>
        <w:spacing w:line="420" w:lineRule="atLeast"/>
        <w:rPr>
          <w:rFonts w:hint="eastAsia" w:ascii="微软雅黑" w:hAnsi="微软雅黑" w:eastAsia="微软雅黑" w:cs="Times New Roman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333333"/>
          <w:sz w:val="21"/>
          <w:szCs w:val="21"/>
          <w:lang w:val="en-US" w:eastAsia="zh-CN" w:bidi="ar-SA"/>
        </w:rPr>
        <w:t>江苏省常州市武进区武宜中路188号吾悦大厦1号楼3516室</w:t>
      </w:r>
    </w:p>
    <w:p>
      <w:pPr>
        <w:numPr>
          <w:ilvl w:val="0"/>
          <w:numId w:val="0"/>
        </w:num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广西南宁市青秀区中柬路8号龙光世纪大厦B塔2222室</w:t>
      </w:r>
    </w:p>
    <w:p>
      <w:pPr>
        <w:numPr>
          <w:ilvl w:val="0"/>
          <w:numId w:val="0"/>
        </w:num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广州市天河区体育西路103号维多利广场B座26楼H16室</w:t>
      </w:r>
    </w:p>
    <w:p>
      <w:pPr>
        <w:pStyle w:val="2"/>
        <w:rPr>
          <w:sz w:val="24"/>
          <w:szCs w:val="24"/>
        </w:rPr>
      </w:pPr>
    </w:p>
    <w:p>
      <w:pPr>
        <w:numPr>
          <w:ilvl w:val="0"/>
          <w:numId w:val="0"/>
        </w:numPr>
        <w:shd w:val="clear" w:color="auto" w:fill="FFFFFF"/>
        <w:spacing w:line="420" w:lineRule="atLeast"/>
        <w:ind w:leftChars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333333"/>
          <w:sz w:val="21"/>
          <w:szCs w:val="21"/>
          <w:lang w:val="en-US" w:eastAsia="zh-CN"/>
        </w:rPr>
        <w:t>开始时间：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根据拿到offer的应届生实习时间安排</w:t>
      </w:r>
    </w:p>
    <w:p>
      <w:pPr>
        <w:numPr>
          <w:ilvl w:val="0"/>
          <w:numId w:val="0"/>
        </w:numPr>
        <w:shd w:val="clear" w:color="auto" w:fill="FFFFFF"/>
        <w:spacing w:line="420" w:lineRule="atLeast"/>
        <w:ind w:leftChars="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333333"/>
          <w:sz w:val="21"/>
          <w:szCs w:val="21"/>
          <w:lang w:val="en-US" w:eastAsia="zh-CN"/>
        </w:rPr>
        <w:t>Offer名额：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个</w:t>
      </w:r>
    </w:p>
    <w:p>
      <w:pPr>
        <w:numPr>
          <w:ilvl w:val="0"/>
          <w:numId w:val="0"/>
        </w:numPr>
        <w:shd w:val="clear" w:color="auto" w:fill="FFFFFF"/>
        <w:spacing w:line="420" w:lineRule="atLeast"/>
        <w:ind w:leftChars="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333333"/>
          <w:sz w:val="21"/>
          <w:szCs w:val="21"/>
          <w:lang w:val="en-US" w:eastAsia="zh-CN"/>
        </w:rPr>
        <w:t>工作时间：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周一到周五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9：00-12:00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 xml:space="preserve"> ，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13:30-18:30周末双休</w:t>
      </w:r>
    </w:p>
    <w:p>
      <w:pPr>
        <w:rPr>
          <w:rFonts w:hint="eastAsia"/>
          <w:sz w:val="21"/>
          <w:szCs w:val="21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【公司简介】: 魔飞集团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寻找梦想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，</w:t>
      </w:r>
      <w:r>
        <w:rPr>
          <w:rFonts w:ascii="微软雅黑" w:hAnsi="微软雅黑" w:eastAsia="微软雅黑"/>
          <w:color w:val="333333"/>
          <w:sz w:val="21"/>
          <w:szCs w:val="21"/>
        </w:rPr>
        <w:t>成就自己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，</w:t>
      </w:r>
      <w:r>
        <w:rPr>
          <w:rFonts w:ascii="微软雅黑" w:hAnsi="微软雅黑" w:eastAsia="微软雅黑"/>
          <w:color w:val="333333"/>
          <w:sz w:val="21"/>
          <w:szCs w:val="21"/>
        </w:rPr>
        <w:t>从魔飞开始！</w:t>
      </w:r>
    </w:p>
    <w:p>
      <w:pPr>
        <w:shd w:val="clear" w:color="auto" w:fill="FFFFFF"/>
        <w:spacing w:line="420" w:lineRule="atLeast"/>
        <w:ind w:firstLine="420" w:firstLineChars="20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魔飞集团深耕人力资源咨询1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年，既有线上的魔飞网络科技服务，也有线下的魔飞咨询服务。目前总部设在上海，同时在常州，嘉兴，广州，南宁均设立了office，拥有专业顾问50+人，聚焦于为高科技行业提供人才咨询，深度合作人工智能，物联网，自动驾驶/车联网，智能制造，半导体/芯片客户超过400+企业，目前我们在积极扩大现有各office的团队，同时继续开拓新的城市office！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【晋升渠道】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猎头顾问助理（年薪8-12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万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,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带薪培训周期：6-12个月）</w:t>
      </w:r>
    </w:p>
    <w:p>
      <w:pPr>
        <w:numPr>
          <w:ilvl w:val="0"/>
          <w:numId w:val="2"/>
        </w:numPr>
        <w:shd w:val="clear" w:color="auto" w:fill="FFFFFF"/>
        <w:spacing w:line="420" w:lineRule="atLeast"/>
        <w:ind w:left="420" w:leftChars="0" w:hanging="420" w:firstLineChars="0"/>
        <w:rPr>
          <w:rFonts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/>
          <w:b/>
          <w:sz w:val="21"/>
          <w:szCs w:val="21"/>
        </w:rPr>
        <w:t>实习培训通过考核后转正初级猎头顾问：（每年11次透明严格的晋升评级机会）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初级猎头顾问（8-12万）→中级猎头顾问（15-30万）→高级猎头顾问（35-50万）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/>
          <w:b/>
          <w:sz w:val="21"/>
          <w:szCs w:val="21"/>
        </w:rPr>
        <w:t>高级顾问之后转项目管理路线：（带团队）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初级猎头经理（50-60万）→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中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级猎头经理（50-80万）→高级猎头经理（50-100万）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高级猎头经理之后转公司合伙人路线：（带领的团队规模扩大，晋升分公司总经理）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初级合伙人（80-100万）→中级合伙人（80-120万）→高级合伙人（80-150万）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b/>
          <w:color w:val="333333"/>
          <w:sz w:val="21"/>
          <w:szCs w:val="21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【其他福利】：</w:t>
      </w:r>
    </w:p>
    <w:p>
      <w:pPr>
        <w:numPr>
          <w:ilvl w:val="0"/>
          <w:numId w:val="2"/>
        </w:numPr>
        <w:shd w:val="clear" w:color="auto" w:fill="FFFFFF"/>
        <w:spacing w:line="420" w:lineRule="atLeast"/>
        <w:ind w:left="420" w:leftChars="0" w:hanging="420" w:firstLineChars="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每周5天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8小时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工作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制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，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法定节假日放假，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弹性工作时间，周末双休;</w:t>
      </w:r>
    </w:p>
    <w:p>
      <w:pPr>
        <w:numPr>
          <w:ilvl w:val="0"/>
          <w:numId w:val="2"/>
        </w:numPr>
        <w:shd w:val="clear" w:color="auto" w:fill="FFFFFF"/>
        <w:spacing w:line="420" w:lineRule="atLeast"/>
        <w:ind w:left="420" w:leftChars="0" w:hanging="420" w:firstLineChars="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奖金，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红包，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项目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佣金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不定期激励奖金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带薪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年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假、五险一金、定期团建、节日福利、生日红包、免费下午茶；</w:t>
      </w:r>
    </w:p>
    <w:p>
      <w:pPr>
        <w:numPr>
          <w:ilvl w:val="0"/>
          <w:numId w:val="2"/>
        </w:numPr>
        <w:shd w:val="clear" w:color="auto" w:fill="FFFFFF"/>
        <w:spacing w:line="420" w:lineRule="atLeast"/>
        <w:ind w:left="420" w:leftChars="0" w:hanging="420" w:firstLineChars="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每年公司组织公费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国内外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旅游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年会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。</w:t>
      </w:r>
    </w:p>
    <w:p>
      <w:pPr>
        <w:rPr>
          <w:rFonts w:hint="eastAsia"/>
          <w:sz w:val="21"/>
          <w:szCs w:val="21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【面试流程】</w:t>
      </w:r>
    </w:p>
    <w:p>
      <w:pP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面试初筛</w:t>
      </w:r>
      <w:r>
        <w:rPr>
          <w:rFonts w:hint="eastAsia" w:ascii="微软雅黑" w:hAnsi="微软雅黑" w:eastAsia="微软雅黑"/>
          <w:b/>
          <w:color w:val="333333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线上</w:t>
      </w:r>
      <w:r>
        <w:rPr>
          <w:rFonts w:ascii="微软雅黑" w:hAnsi="微软雅黑" w:eastAsia="微软雅黑"/>
          <w:b/>
          <w:color w:val="333333"/>
          <w:sz w:val="21"/>
          <w:szCs w:val="21"/>
        </w:rPr>
        <w:t>（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15分钟～20分钟）</w:t>
      </w:r>
    </w:p>
    <w:p>
      <w:pPr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面试官：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创始人</w:t>
      </w:r>
      <w:r>
        <w:rPr>
          <w:rFonts w:ascii="微软雅黑" w:hAnsi="微软雅黑" w:eastAsia="微软雅黑"/>
          <w:color w:val="333333"/>
          <w:sz w:val="21"/>
          <w:szCs w:val="21"/>
        </w:rPr>
        <w:t>Mike</w:t>
      </w:r>
    </w:p>
    <w:p>
      <w:pPr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目的：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检测你是否具有天赋做猎头，如果通过，</w:t>
      </w:r>
      <w:r>
        <w:rPr>
          <w:rFonts w:ascii="微软雅黑" w:hAnsi="微软雅黑" w:eastAsia="微软雅黑"/>
          <w:color w:val="333333"/>
          <w:sz w:val="21"/>
          <w:szCs w:val="21"/>
        </w:rPr>
        <w:t>Mike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将确定你第二轮的面试官，此面试官为百万级别的猎头合伙人，如果最终面试通过，这位合伙人将是一对一带你的</w:t>
      </w:r>
      <w:r>
        <w:rPr>
          <w:rFonts w:ascii="微软雅黑" w:hAnsi="微软雅黑" w:eastAsia="微软雅黑"/>
          <w:color w:val="333333"/>
          <w:sz w:val="21"/>
          <w:szCs w:val="21"/>
        </w:rPr>
        <w:t>le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a</w:t>
      </w:r>
      <w:r>
        <w:rPr>
          <w:rFonts w:ascii="微软雅黑" w:hAnsi="微软雅黑" w:eastAsia="微软雅黑"/>
          <w:color w:val="333333"/>
          <w:sz w:val="21"/>
          <w:szCs w:val="21"/>
        </w:rPr>
        <w:t>der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。</w:t>
      </w:r>
    </w:p>
    <w:p>
      <w:pPr>
        <w:rPr>
          <w:rFonts w:ascii="微软雅黑" w:hAnsi="微软雅黑" w:eastAsia="微软雅黑"/>
          <w:color w:val="333333"/>
          <w:sz w:val="21"/>
          <w:szCs w:val="21"/>
        </w:rPr>
      </w:pPr>
    </w:p>
    <w:p>
      <w:pPr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第一轮：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线上</w:t>
      </w:r>
      <w:r>
        <w:rPr>
          <w:rFonts w:ascii="微软雅黑" w:hAnsi="微软雅黑" w:eastAsia="微软雅黑"/>
          <w:color w:val="333333"/>
          <w:sz w:val="21"/>
          <w:szCs w:val="21"/>
        </w:rPr>
        <w:t>（30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分钟～</w:t>
      </w:r>
      <w:r>
        <w:rPr>
          <w:rFonts w:ascii="微软雅黑" w:hAnsi="微软雅黑" w:eastAsia="微软雅黑"/>
          <w:color w:val="333333"/>
          <w:sz w:val="21"/>
          <w:szCs w:val="21"/>
        </w:rPr>
        <w:t>60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分钟）</w:t>
      </w:r>
    </w:p>
    <w:p>
      <w:pP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面试官：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公司合伙人</w:t>
      </w:r>
    </w:p>
    <w:p>
      <w:pPr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目的：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相互了解，并且合伙人会把你的性格，特点，优点，缺点全部分析清楚，确定是否进入下一轮。</w:t>
      </w:r>
    </w:p>
    <w:p>
      <w:pPr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第二轮：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线上（</w:t>
      </w:r>
      <w:r>
        <w:rPr>
          <w:rFonts w:ascii="微软雅黑" w:hAnsi="微软雅黑" w:eastAsia="微软雅黑"/>
          <w:color w:val="333333"/>
          <w:sz w:val="21"/>
          <w:szCs w:val="21"/>
        </w:rPr>
        <w:t xml:space="preserve">role play 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能力测试环节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）</w:t>
      </w:r>
    </w:p>
    <w:p>
      <w:pPr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面试官：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合伙人</w:t>
      </w:r>
    </w:p>
    <w:p>
      <w:pPr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会提前给你资料，给时间准备，最后有一个情景模拟，这一轮会暴露你所有的知识，能力的优缺点，不管面试通过与否，合伙人都会与你复盘，深度剖析每一个细节。</w:t>
      </w:r>
    </w:p>
    <w:p>
      <w:pPr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第三轮：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线上，通勤方便的学生希望线下会面（</w:t>
      </w:r>
      <w:r>
        <w:rPr>
          <w:rFonts w:ascii="微软雅黑" w:hAnsi="微软雅黑" w:eastAsia="微软雅黑"/>
          <w:color w:val="333333"/>
          <w:sz w:val="21"/>
          <w:szCs w:val="21"/>
        </w:rPr>
        <w:t>offer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谈判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）</w:t>
      </w:r>
    </w:p>
    <w:p>
      <w:pPr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面试官：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合伙人</w:t>
      </w:r>
    </w:p>
    <w:p>
      <w:pPr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合伙人决定录用你培养的，将会发放实习</w:t>
      </w:r>
      <w:r>
        <w:rPr>
          <w:rFonts w:ascii="微软雅黑" w:hAnsi="微软雅黑" w:eastAsia="微软雅黑"/>
          <w:color w:val="333333"/>
          <w:sz w:val="21"/>
          <w:szCs w:val="21"/>
        </w:rPr>
        <w:t>offer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，并且提前告知实习期间对你定制的培训方案（因为前三轮面试合伙人已经掌握了你的优缺点），考核方案，最后由你自己选择是否回签接受</w:t>
      </w:r>
      <w:r>
        <w:rPr>
          <w:rFonts w:ascii="微软雅黑" w:hAnsi="微软雅黑" w:eastAsia="微软雅黑"/>
          <w:color w:val="333333"/>
          <w:sz w:val="21"/>
          <w:szCs w:val="21"/>
        </w:rPr>
        <w:t>offer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。</w:t>
      </w:r>
    </w:p>
    <w:p>
      <w:pPr>
        <w:shd w:val="clear" w:color="auto" w:fill="FFFFFF"/>
        <w:spacing w:line="420" w:lineRule="atLeast"/>
        <w:rPr>
          <w:rFonts w:hint="eastAsia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（魔飞向同学发出的offer为两份，毕业前的实习offer与毕业后的正式员工offer，录用学生两份同时回签，根据学生个人需要可签订三方协议，完全由录用学生自主决定</w:t>
      </w:r>
      <w:r>
        <w:rPr>
          <w:rFonts w:ascii="微软雅黑" w:hAnsi="微软雅黑" w:eastAsia="微软雅黑"/>
          <w:b/>
          <w:color w:val="333333"/>
          <w:sz w:val="21"/>
          <w:szCs w:val="21"/>
        </w:rPr>
        <w:t>）</w:t>
      </w:r>
    </w:p>
    <w:p>
      <w:pPr>
        <w:rPr>
          <w:rFonts w:hint="eastAsia"/>
          <w:sz w:val="21"/>
          <w:szCs w:val="21"/>
        </w:rPr>
      </w:pP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b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【想加入魔飞，我们需要你具备】</w:t>
      </w:r>
    </w:p>
    <w:p>
      <w:pPr>
        <w:numPr>
          <w:ilvl w:val="0"/>
          <w:numId w:val="3"/>
        </w:numPr>
        <w:shd w:val="clear" w:color="auto" w:fill="FFFFFF"/>
        <w:spacing w:line="420" w:lineRule="atLeast"/>
        <w:ind w:left="420" w:leftChars="0" w:hanging="420" w:firstLineChars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统招本科以上，专业不限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不强求工作经验，因为我们要培养还是白纸的学生苗子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）</w:t>
      </w:r>
    </w:p>
    <w:p>
      <w:pPr>
        <w:numPr>
          <w:ilvl w:val="0"/>
          <w:numId w:val="3"/>
        </w:numPr>
        <w:shd w:val="clear" w:color="auto" w:fill="FFFFFF"/>
        <w:spacing w:line="420" w:lineRule="atLeast"/>
        <w:ind w:left="420" w:leftChars="0" w:hanging="420" w:firstLineChars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对自己有较高的要求，敢于接受挑战，真正想提升自己，并且能够专注学习。</w:t>
      </w:r>
    </w:p>
    <w:p>
      <w:pPr>
        <w:numPr>
          <w:ilvl w:val="0"/>
          <w:numId w:val="3"/>
        </w:numPr>
        <w:shd w:val="clear" w:color="auto" w:fill="FFFFFF"/>
        <w:spacing w:line="420" w:lineRule="atLeast"/>
        <w:ind w:left="420" w:leftChars="0" w:hanging="420" w:firstLineChars="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猎头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是人与人的</w:t>
      </w:r>
      <w:r>
        <w:rPr>
          <w:rFonts w:ascii="微软雅黑" w:hAnsi="微软雅黑" w:eastAsia="微软雅黑"/>
          <w:color w:val="333333"/>
          <w:sz w:val="21"/>
          <w:szCs w:val="21"/>
        </w:rPr>
        <w:t>深度链接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的职业</w:t>
      </w:r>
      <w:r>
        <w:rPr>
          <w:rFonts w:ascii="微软雅黑" w:hAnsi="微软雅黑" w:eastAsia="微软雅黑"/>
          <w:color w:val="333333"/>
          <w:sz w:val="21"/>
          <w:szCs w:val="21"/>
        </w:rPr>
        <w:t>，需要你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：</w:t>
      </w:r>
      <w:r>
        <w:rPr>
          <w:rFonts w:ascii="微软雅黑" w:hAnsi="微软雅黑" w:eastAsia="微软雅黑"/>
          <w:color w:val="333333"/>
          <w:sz w:val="21"/>
          <w:szCs w:val="21"/>
        </w:rPr>
        <w:t>喜欢跟人打交道，洞察人性，有同理心，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理解</w:t>
      </w:r>
      <w:r>
        <w:rPr>
          <w:rFonts w:ascii="微软雅黑" w:hAnsi="微软雅黑" w:eastAsia="微软雅黑"/>
          <w:color w:val="333333"/>
          <w:sz w:val="21"/>
          <w:szCs w:val="21"/>
        </w:rPr>
        <w:t>力，换位思考，有亲和力，也要有一定的魄力，沟通谈判掌握主动权……</w:t>
      </w:r>
    </w:p>
    <w:p>
      <w:pPr>
        <w:numPr>
          <w:ilvl w:val="0"/>
          <w:numId w:val="3"/>
        </w:numPr>
        <w:shd w:val="clear" w:color="auto" w:fill="FFFFFF"/>
        <w:spacing w:line="420" w:lineRule="atLeast"/>
        <w:ind w:left="420" w:leftChars="0" w:hanging="420" w:firstLineChars="0"/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猎头每天接触的知识信息量巨大，需要你：需要信息搜集能力，分析判断能力，逻辑演化能力，口头笔头的演说能力。</w:t>
      </w:r>
    </w:p>
    <w:p>
      <w:pPr>
        <w:numPr>
          <w:ilvl w:val="0"/>
          <w:numId w:val="3"/>
        </w:numPr>
        <w:shd w:val="clear" w:color="auto" w:fill="FFFFFF"/>
        <w:spacing w:line="420" w:lineRule="atLeast"/>
        <w:ind w:left="420" w:leftChars="0" w:hanging="420" w:firstLineChars="0"/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踏实努力的学生也可以做好猎头，需要你：</w:t>
      </w:r>
      <w:r>
        <w:rPr>
          <w:rFonts w:ascii="微软雅黑" w:hAnsi="微软雅黑" w:eastAsia="微软雅黑"/>
          <w:color w:val="333333"/>
          <w:sz w:val="21"/>
          <w:szCs w:val="21"/>
        </w:rPr>
        <w:t>执行力强，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有平和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乐观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的心态，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适应快的工作节奏，追求高效。</w:t>
      </w:r>
    </w:p>
    <w:p>
      <w:pPr>
        <w:numPr>
          <w:ilvl w:val="0"/>
          <w:numId w:val="3"/>
        </w:numPr>
        <w:shd w:val="clear" w:color="auto" w:fill="FFFFFF"/>
        <w:spacing w:line="420" w:lineRule="atLeast"/>
        <w:ind w:left="420" w:leftChars="0" w:hanging="420" w:firstLineChars="0"/>
        <w:rPr>
          <w:rFonts w:hint="eastAsia"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眼光长远，想进入科技研发</w:t>
      </w:r>
      <w:r>
        <w:rPr>
          <w:rFonts w:ascii="微软雅黑" w:hAnsi="微软雅黑" w:eastAsia="微软雅黑"/>
          <w:color w:val="333333"/>
          <w:sz w:val="21"/>
          <w:szCs w:val="21"/>
        </w:rPr>
        <w:t>、车联网、智能制造、新能源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等前沿的高科技领域赛道。</w:t>
      </w:r>
    </w:p>
    <w:p>
      <w:pPr>
        <w:pStyle w:val="2"/>
        <w:rPr>
          <w:rFonts w:hint="eastAsia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【在魔飞，你的职责是】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1、协助资深顾问负责猎头项目的具体推进、执行，完成年度业务指标;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2、建立人才搜寻渠道，了解中高级人才的动态信息，了解客户潜在人才需求;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3、进行职位分析，制定详细的寻访方案，选择寻访渠道;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4、搜索、面试、评估、筛选及推荐候选人;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5、向客户做候选人面试安排、结果反馈、背景调查及后续跟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踪服务</w:t>
      </w:r>
      <w:r>
        <w:rPr>
          <w:rFonts w:ascii="微软雅黑" w:hAnsi="微软雅黑" w:eastAsia="微软雅黑"/>
          <w:color w:val="333333"/>
          <w:sz w:val="21"/>
          <w:szCs w:val="21"/>
        </w:rPr>
        <w:t>;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6、保持与维护客户和被录用者良好的关系。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b/>
          <w:color w:val="333333"/>
          <w:sz w:val="21"/>
          <w:szCs w:val="21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1"/>
          <w:szCs w:val="21"/>
        </w:rPr>
        <w:t>【在魔飞，你能得到】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1、系统完整的培训：帮助新人或有经验的员工升级完善Knowledge &amp; Skill，迅速成长为“成熟顾问”，所以我们喜欢有潜力的“小白”加入魔飞；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2、稳定团结的工作环境：我们拥有一批跟随魔飞多年一起成长起来的忠诚合伙人，他们积极帮助新鲜血液小伙伴适应环境和提升技能，我们每年的员工流失率不足3%，营造了魔飞稳定和积极的良好工作环境和企业文化；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3、快速晋升和加薪渠道：公平透明的晋升和加薪体系，配合上合伙人的“传、帮、带”以及公司给与员工的一系列资源，我们积极帮助魔飞小伙伴快速达成业绩指标，原则上一年有11次晋升和加薪的机会，而且在魔飞没有职业天花板，通过裂变式内部创业一直可以成为魔飞合伙人；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4、优厚的佣金和奖金回报：除了底薪，我们还提供各种激励，有高额的佣金，日常的KPI奖金，合作奖金，成单红包，百万顾问大奖，忠诚服务奖，确保出业绩的小伙伴第一时间获得激励。</w:t>
      </w:r>
    </w:p>
    <w:bookmarkEnd w:id="0"/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hint="default" w:ascii="微软雅黑" w:hAnsi="微软雅黑" w:eastAsia="微软雅黑"/>
          <w:b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333333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255905</wp:posOffset>
            </wp:positionV>
            <wp:extent cx="2044700" cy="2044700"/>
            <wp:effectExtent l="0" t="0" r="12700" b="12700"/>
            <wp:wrapNone/>
            <wp:docPr id="11" name="图片 11" descr="464d29fa95c177ca42f884018a6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64d29fa95c177ca42f884018a667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333333"/>
          <w:sz w:val="24"/>
          <w:szCs w:val="24"/>
        </w:rPr>
        <w:t>【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  <w:lang w:val="en-US" w:eastAsia="zh-CN"/>
        </w:rPr>
        <w:t>魔飞培训内容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</w:rPr>
        <w:t>】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333333"/>
          <w:sz w:val="24"/>
          <w:szCs w:val="24"/>
          <w:lang w:val="en-US" w:eastAsia="zh-CN"/>
        </w:rPr>
        <w:t xml:space="preserve">                                           </w:t>
      </w: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b/>
          <w:color w:val="333333"/>
          <w:sz w:val="24"/>
          <w:szCs w:val="24"/>
          <w:lang w:eastAsia="zh-CN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238760</wp:posOffset>
                </wp:positionV>
                <wp:extent cx="2072005" cy="412750"/>
                <wp:effectExtent l="4445" t="4445" r="19050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7762240"/>
                          <a:ext cx="207200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33333"/>
                                <w:szCs w:val="21"/>
                                <w:lang w:val="en-US" w:eastAsia="zh-CN"/>
                              </w:rPr>
                              <w:t>微信扫码关注“魔飞咨询”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5pt;margin-top:18.8pt;height:32.5pt;width:163.15pt;z-index:251660288;mso-width-relative:page;mso-height-relative:page;" fillcolor="#FFFFFF [3201]" filled="t" stroked="t" coordsize="21600,21600" o:gfxdata="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0p2jb1QAAAAoBAAAPAAAAAAAAAAEAIAAAACIAAABkcnMvZG93bnJldi54bWxQSwECFAAUAAAA&#10;CACHTuJArPZ5Pm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33333"/>
                          <w:szCs w:val="21"/>
                          <w:lang w:val="en-US" w:eastAsia="zh-CN"/>
                        </w:rPr>
                        <w:t>微信扫码关注“魔飞咨询”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ascii="微软雅黑" w:hAnsi="微软雅黑" w:eastAsia="微软雅黑"/>
          <w:b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color w:val="333333"/>
          <w:sz w:val="24"/>
          <w:szCs w:val="24"/>
        </w:rPr>
        <w:t>Knowledge extension[猎头的职业优热]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color w:val="333333"/>
          <w:sz w:val="24"/>
          <w:szCs w:val="24"/>
        </w:rPr>
        <w:t>1、黄金的人脉圈:</w:t>
      </w:r>
      <w:r>
        <w:rPr>
          <w:rFonts w:ascii="微软雅黑" w:hAnsi="微软雅黑" w:eastAsia="微软雅黑"/>
          <w:color w:val="333333"/>
          <w:sz w:val="24"/>
          <w:szCs w:val="24"/>
        </w:rPr>
        <w:t>由于猎头需要管理的候选人群体人数众多，属于资深行业人士，所以顾问的成熟度必须快速提升，如此得以生存下来的顾问成熟度一般会高于同龄人。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color w:val="333333"/>
          <w:sz w:val="24"/>
          <w:szCs w:val="24"/>
        </w:rPr>
        <w:t>2、时间越久越吃香:</w:t>
      </w:r>
      <w:r>
        <w:rPr>
          <w:rFonts w:ascii="微软雅黑" w:hAnsi="微软雅黑" w:eastAsia="微软雅黑"/>
          <w:color w:val="333333"/>
          <w:sz w:val="24"/>
          <w:szCs w:val="24"/>
        </w:rPr>
        <w:t>客户特定候选人群体的有效积累使</w:t>
      </w:r>
      <w:r>
        <w:rPr>
          <w:rFonts w:hint="eastAsia" w:ascii="微软雅黑" w:hAnsi="微软雅黑" w:eastAsia="微软雅黑"/>
          <w:color w:val="333333"/>
          <w:sz w:val="24"/>
          <w:szCs w:val="24"/>
        </w:rPr>
        <w:t>得猎头的工作经验可以有效叠加，不会出现职业生涯的断层。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color w:val="333333"/>
          <w:sz w:val="24"/>
          <w:szCs w:val="24"/>
        </w:rPr>
        <w:t>3、高速的成长:</w:t>
      </w:r>
      <w:r>
        <w:rPr>
          <w:rFonts w:ascii="微软雅黑" w:hAnsi="微软雅黑" w:eastAsia="微软雅黑"/>
          <w:color w:val="333333"/>
          <w:sz w:val="24"/>
          <w:szCs w:val="24"/>
        </w:rPr>
        <w:t>中国猎头市场过去十年和未来十年均处于爆炸式增长期，优质猎头顾问的稀缺性决定了高素质的顾问的职业发展也是加速的。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color w:val="333333"/>
          <w:sz w:val="24"/>
          <w:szCs w:val="24"/>
        </w:rPr>
        <w:t>4、透明的市场价值:</w:t>
      </w:r>
      <w:r>
        <w:rPr>
          <w:rFonts w:ascii="微软雅黑" w:hAnsi="微软雅黑" w:eastAsia="微软雅黑"/>
          <w:color w:val="333333"/>
          <w:sz w:val="24"/>
          <w:szCs w:val="24"/>
        </w:rPr>
        <w:t>一个成功猎头对客户和候选人具有相当的号召力，这意味着他的市场价值是相对透</w:t>
      </w:r>
      <w:r>
        <w:rPr>
          <w:rFonts w:hint="eastAsia" w:ascii="微软雅黑" w:hAnsi="微软雅黑" w:eastAsia="微软雅黑"/>
          <w:color w:val="333333"/>
          <w:sz w:val="24"/>
          <w:szCs w:val="24"/>
        </w:rPr>
        <w:t>明的，不会因为内外力因素影响前程。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color w:val="333333"/>
          <w:sz w:val="24"/>
          <w:szCs w:val="24"/>
        </w:rPr>
        <w:t>5、可观的收入:</w:t>
      </w:r>
      <w:r>
        <w:rPr>
          <w:rFonts w:ascii="微软雅黑" w:hAnsi="微软雅黑" w:eastAsia="微软雅黑"/>
          <w:color w:val="333333"/>
          <w:sz w:val="24"/>
          <w:szCs w:val="24"/>
        </w:rPr>
        <w:t>在一线城市从业三年经验的优秀顾</w:t>
      </w:r>
      <w:r>
        <w:rPr>
          <w:rFonts w:hint="eastAsia" w:ascii="微软雅黑" w:hAnsi="微软雅黑" w:eastAsia="微软雅黑"/>
          <w:color w:val="333333"/>
          <w:sz w:val="24"/>
          <w:szCs w:val="24"/>
        </w:rPr>
        <w:t>问年薪一般不低于三十万。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color w:val="333333"/>
          <w:sz w:val="24"/>
          <w:szCs w:val="24"/>
        </w:rPr>
        <w:t>6、创业的可能性:</w:t>
      </w:r>
      <w:r>
        <w:rPr>
          <w:rFonts w:ascii="微软雅黑" w:hAnsi="微软雅黑" w:eastAsia="微软雅黑"/>
          <w:color w:val="333333"/>
          <w:sz w:val="24"/>
          <w:szCs w:val="24"/>
        </w:rPr>
        <w:t>对于有创业精神的年轻人而言，猎头行业空间大，资本门槛低，在积累一定经验之后，存在实实在在的创业可能。</w:t>
      </w:r>
      <w:r>
        <w:rPr>
          <w:rFonts w:hint="eastAsia" w:ascii="微软雅黑" w:hAnsi="微软雅黑" w:eastAsia="微软雅黑"/>
          <w:color w:val="333333"/>
          <w:sz w:val="24"/>
          <w:szCs w:val="24"/>
        </w:rPr>
        <w:t>Magicfly</w:t>
      </w:r>
      <w:r>
        <w:rPr>
          <w:rFonts w:ascii="微软雅黑" w:hAnsi="微软雅黑" w:eastAsia="微软雅黑"/>
          <w:color w:val="333333"/>
          <w:sz w:val="24"/>
          <w:szCs w:val="24"/>
        </w:rPr>
        <w:t>对于成功的Manager提供富于挑战和高回报，同时又是不需要冒巨大风险。</w:t>
      </w:r>
    </w:p>
    <w:p>
      <w:pPr>
        <w:shd w:val="clear" w:color="auto" w:fill="FFFFFF"/>
        <w:spacing w:line="420" w:lineRule="atLeast"/>
        <w:rPr>
          <w:rFonts w:ascii="微软雅黑" w:hAnsi="微软雅黑" w:eastAsia="微软雅黑"/>
          <w:sz w:val="24"/>
          <w:szCs w:val="24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255270</wp:posOffset>
            </wp:positionV>
            <wp:extent cx="2019300" cy="2019300"/>
            <wp:effectExtent l="0" t="0" r="0" b="0"/>
            <wp:wrapNone/>
            <wp:docPr id="12" name="图片 12" descr="c6a8c9dbd0623ab9089865117ce73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6a8c9dbd0623ab9089865117ce73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333333"/>
          <w:sz w:val="24"/>
          <w:szCs w:val="24"/>
        </w:rPr>
        <w:t>【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  <w:lang w:val="en-US" w:eastAsia="zh-CN"/>
        </w:rPr>
        <w:t xml:space="preserve"> 魔飞公益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</w:rPr>
        <w:t>】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229235</wp:posOffset>
                </wp:positionV>
                <wp:extent cx="1984375" cy="388620"/>
                <wp:effectExtent l="4445" t="4445" r="11430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33333"/>
                                <w:szCs w:val="21"/>
                                <w:lang w:val="en-US" w:eastAsia="zh-CN"/>
                              </w:rPr>
                              <w:t>微信扫码关注“魔飞网”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05pt;margin-top:18.05pt;height:30.6pt;width:156.25pt;z-index:251661312;mso-width-relative:page;mso-height-relative:page;" fillcolor="#FFFFFF [3201]" filled="t" stroked="t" coordsize="21600,21600" o:gfxdata="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MNMbHX&#10;AAAACQEAAA8AAAAAAAAAAQAgAAAAIgAAAGRycy9kb3ducmV2LnhtbFBLAQIUABQAAAAIAIdO4kBi&#10;s2TX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33333"/>
                          <w:szCs w:val="21"/>
                          <w:lang w:val="en-US" w:eastAsia="zh-CN"/>
                        </w:rPr>
                        <w:t>微信扫码关注“魔飞网”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color w:val="333333"/>
          <w:sz w:val="24"/>
          <w:szCs w:val="24"/>
        </w:rPr>
      </w:pP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4"/>
          <w:szCs w:val="24"/>
          <w:lang w:val="en-US" w:eastAsia="zh-CN"/>
        </w:rPr>
      </w:pP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lang w:val="en-US" w:eastAsia="zh-CN"/>
        </w:rPr>
        <w:t>魔飞网会提供：魔飞客户企业的实习就业机会（五百强公司，头部企业，独角兽企业为主）</w:t>
      </w:r>
    </w:p>
    <w:p>
      <w:pPr>
        <w:shd w:val="clear" w:color="auto" w:fill="FFFFFF"/>
        <w:spacing w:line="420" w:lineRule="atLeast"/>
        <w:rPr>
          <w:rFonts w:hint="default" w:ascii="微软雅黑" w:hAnsi="微软雅黑" w:eastAsia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lang w:val="en-US" w:eastAsia="zh-CN"/>
        </w:rPr>
        <w:t xml:space="preserve">                        面试我们猎头但是未通过的优秀同学，可公益推荐至合适的优质客户中，</w:t>
      </w:r>
    </w:p>
    <w:p>
      <w:pPr>
        <w:shd w:val="clear" w:color="auto" w:fill="FFFFFF"/>
        <w:spacing w:line="420" w:lineRule="atLeast"/>
        <w:ind w:firstLine="1680" w:firstLineChars="700"/>
        <w:rPr>
          <w:rFonts w:hint="default" w:ascii="微软雅黑" w:hAnsi="微软雅黑" w:eastAsia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lang w:val="en-US" w:eastAsia="zh-CN"/>
        </w:rPr>
        <w:t>不定期分享求职面试的经验。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hd w:val="clear" w:color="auto" w:fill="FFFFFF"/>
        <w:spacing w:line="420" w:lineRule="atLeast"/>
        <w:rPr>
          <w:rFonts w:hint="eastAsia" w:ascii="微软雅黑" w:hAnsi="微软雅黑" w:eastAsia="微软雅黑"/>
          <w:color w:val="333333"/>
          <w:sz w:val="24"/>
          <w:szCs w:val="24"/>
          <w:lang w:val="en-GB" w:eastAsia="zh-CN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lang w:val="en-US" w:eastAsia="zh-CN"/>
        </w:rPr>
        <w:t>企业邮箱：reko.xu@magicfly.cn（简历投递）</w:t>
      </w:r>
    </w:p>
    <w:sectPr>
      <w:headerReference r:id="rId3" w:type="default"/>
      <w:pgSz w:w="11907" w:h="16840"/>
      <w:pgMar w:top="1134" w:right="1134" w:bottom="1134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Arial" w:hAnsi="Arial" w:cs="Arial"/>
        <w:sz w:val="20"/>
        <w:szCs w:val="20"/>
        <w:lang w:eastAsia="zh-CN"/>
      </w:rPr>
    </w:pPr>
    <w:r>
      <w:rPr>
        <w:rFonts w:ascii="Arial" w:hAnsi="Arial" w:cs="Arial"/>
        <w:sz w:val="12"/>
        <w:szCs w:val="1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-259715</wp:posOffset>
              </wp:positionV>
              <wp:extent cx="1428115" cy="52324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lang w:eastAsia="zh-CN"/>
                            </w:rPr>
                            <w:drawing>
                              <wp:inline distT="0" distB="0" distL="0" distR="0">
                                <wp:extent cx="1244600" cy="431800"/>
                                <wp:effectExtent l="0" t="0" r="0" b="0"/>
                                <wp:docPr id="2" name="图片 1" descr="Magic Fly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1" descr="Magic Fly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46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69pt;margin-top:-20.45pt;height:41.2pt;width:112.45pt;mso-wrap-style:none;z-index:251659264;mso-width-relative:page;mso-height-relative:page;" fillcolor="#FFFFFF" filled="t" stroked="f" coordsize="21600,21600" o:gfxdata="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d4Cgq2gAAAAoBAAAPAAAAAAAAAAEAIAAAACIAAABkcnMvZG93bnJldi54bWxQSwECFAAU&#10;AAAACACHTuJAz5rX2CgCAAA8BAAADgAAAAAAAAABACAAAAApAQAAZHJzL2Uyb0RvYy54bWxQSwUG&#10;AAAAAAYABgBZAQAAwwUAAAAA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rPr>
                        <w:lang w:eastAsia="zh-CN"/>
                      </w:rPr>
                      <w:drawing>
                        <wp:inline distT="0" distB="0" distL="0" distR="0">
                          <wp:extent cx="1244600" cy="431800"/>
                          <wp:effectExtent l="0" t="0" r="0" b="0"/>
                          <wp:docPr id="2" name="图片 1" descr="Magic Fly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1" descr="Magic Fly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46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 w:cs="Arial"/>
        <w:b/>
        <w:sz w:val="20"/>
        <w:szCs w:val="20"/>
        <w:lang w:eastAsia="zh-CN"/>
      </w:rPr>
      <w:tab/>
    </w:r>
    <w:r>
      <w:rPr>
        <w:rFonts w:hint="eastAsia" w:ascii="Arial" w:hAnsi="Arial" w:cs="Arial"/>
        <w:b/>
        <w:sz w:val="20"/>
        <w:szCs w:val="20"/>
        <w:lang w:eastAsia="zh-CN"/>
      </w:rPr>
      <w:tab/>
    </w:r>
    <w:r>
      <w:rPr>
        <w:rFonts w:hint="eastAsia" w:ascii="Arial" w:hAnsi="Arial" w:cs="Arial"/>
        <w:sz w:val="12"/>
        <w:szCs w:val="12"/>
        <w:lang w:eastAsia="zh-CN"/>
      </w:rPr>
      <w:t xml:space="preserve"> Magic Fly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E06B9"/>
    <w:multiLevelType w:val="singleLevel"/>
    <w:tmpl w:val="CD7E06B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1E0F4DD"/>
    <w:multiLevelType w:val="singleLevel"/>
    <w:tmpl w:val="11E0F4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6B75600"/>
    <w:multiLevelType w:val="singleLevel"/>
    <w:tmpl w:val="66B75600"/>
    <w:lvl w:ilvl="0" w:tentative="0">
      <w:start w:val="1"/>
      <w:numFmt w:val="bullet"/>
      <w:pStyle w:val="24"/>
      <w:lvlText w:val=""/>
      <w:lvlJc w:val="left"/>
      <w:pPr>
        <w:tabs>
          <w:tab w:val="left" w:pos="360"/>
        </w:tabs>
        <w:ind w:left="245" w:hanging="245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ODY3ZjkzMzZjMjgwMWVmMGRiN2I2NzBmYzgxZDEifQ=="/>
  </w:docVars>
  <w:rsids>
    <w:rsidRoot w:val="00337CA5"/>
    <w:rsid w:val="00002B86"/>
    <w:rsid w:val="00014D73"/>
    <w:rsid w:val="0004465A"/>
    <w:rsid w:val="00046269"/>
    <w:rsid w:val="0004660E"/>
    <w:rsid w:val="0005631A"/>
    <w:rsid w:val="000941E7"/>
    <w:rsid w:val="000B32D1"/>
    <w:rsid w:val="000B7B9A"/>
    <w:rsid w:val="000C72E0"/>
    <w:rsid w:val="000D0DA4"/>
    <w:rsid w:val="000E7CD5"/>
    <w:rsid w:val="000F6CC0"/>
    <w:rsid w:val="0013706D"/>
    <w:rsid w:val="001402CB"/>
    <w:rsid w:val="0016633A"/>
    <w:rsid w:val="00166FDC"/>
    <w:rsid w:val="001A3C48"/>
    <w:rsid w:val="001A7C47"/>
    <w:rsid w:val="001C0612"/>
    <w:rsid w:val="001D4D93"/>
    <w:rsid w:val="001F61B1"/>
    <w:rsid w:val="0020084C"/>
    <w:rsid w:val="00222E92"/>
    <w:rsid w:val="002354F3"/>
    <w:rsid w:val="00246199"/>
    <w:rsid w:val="0025157F"/>
    <w:rsid w:val="00272231"/>
    <w:rsid w:val="00284036"/>
    <w:rsid w:val="002972E1"/>
    <w:rsid w:val="002B4BA6"/>
    <w:rsid w:val="002D4DD6"/>
    <w:rsid w:val="002D5173"/>
    <w:rsid w:val="002D71FA"/>
    <w:rsid w:val="002D7FA0"/>
    <w:rsid w:val="00301677"/>
    <w:rsid w:val="003029DF"/>
    <w:rsid w:val="00322E6D"/>
    <w:rsid w:val="00337044"/>
    <w:rsid w:val="00337CA5"/>
    <w:rsid w:val="003477AB"/>
    <w:rsid w:val="003808CE"/>
    <w:rsid w:val="00380D7A"/>
    <w:rsid w:val="003D24A8"/>
    <w:rsid w:val="003F2184"/>
    <w:rsid w:val="00400110"/>
    <w:rsid w:val="00400C18"/>
    <w:rsid w:val="004033A6"/>
    <w:rsid w:val="00417E94"/>
    <w:rsid w:val="00424AD1"/>
    <w:rsid w:val="00427041"/>
    <w:rsid w:val="00446042"/>
    <w:rsid w:val="0047034B"/>
    <w:rsid w:val="004C3026"/>
    <w:rsid w:val="004F22E5"/>
    <w:rsid w:val="0051211C"/>
    <w:rsid w:val="005270C5"/>
    <w:rsid w:val="00536746"/>
    <w:rsid w:val="00543642"/>
    <w:rsid w:val="0055089B"/>
    <w:rsid w:val="00554C25"/>
    <w:rsid w:val="00565C08"/>
    <w:rsid w:val="0057285A"/>
    <w:rsid w:val="00575CF1"/>
    <w:rsid w:val="005A751D"/>
    <w:rsid w:val="005B6577"/>
    <w:rsid w:val="005B7D68"/>
    <w:rsid w:val="005D20D5"/>
    <w:rsid w:val="005E24AA"/>
    <w:rsid w:val="0060404E"/>
    <w:rsid w:val="006175B5"/>
    <w:rsid w:val="00633FCF"/>
    <w:rsid w:val="00661514"/>
    <w:rsid w:val="00662970"/>
    <w:rsid w:val="00686C0A"/>
    <w:rsid w:val="006B33B4"/>
    <w:rsid w:val="006F11E9"/>
    <w:rsid w:val="00706542"/>
    <w:rsid w:val="0071741E"/>
    <w:rsid w:val="00735B01"/>
    <w:rsid w:val="007515CB"/>
    <w:rsid w:val="00776042"/>
    <w:rsid w:val="007A6BC1"/>
    <w:rsid w:val="007B0248"/>
    <w:rsid w:val="007C0453"/>
    <w:rsid w:val="00816C30"/>
    <w:rsid w:val="008420E4"/>
    <w:rsid w:val="00873F12"/>
    <w:rsid w:val="0088069D"/>
    <w:rsid w:val="00892A8D"/>
    <w:rsid w:val="008A3782"/>
    <w:rsid w:val="008B1F23"/>
    <w:rsid w:val="008C0273"/>
    <w:rsid w:val="008C54C4"/>
    <w:rsid w:val="008D4126"/>
    <w:rsid w:val="008D607F"/>
    <w:rsid w:val="008D66A6"/>
    <w:rsid w:val="008E0BC9"/>
    <w:rsid w:val="008E42B1"/>
    <w:rsid w:val="009275D4"/>
    <w:rsid w:val="00933080"/>
    <w:rsid w:val="00966D5C"/>
    <w:rsid w:val="00967DC2"/>
    <w:rsid w:val="00975588"/>
    <w:rsid w:val="009856E0"/>
    <w:rsid w:val="00986869"/>
    <w:rsid w:val="009B1DA7"/>
    <w:rsid w:val="009E30FE"/>
    <w:rsid w:val="009E7CBB"/>
    <w:rsid w:val="009F3193"/>
    <w:rsid w:val="00A07848"/>
    <w:rsid w:val="00A13B61"/>
    <w:rsid w:val="00A44BFF"/>
    <w:rsid w:val="00A51132"/>
    <w:rsid w:val="00A52EEB"/>
    <w:rsid w:val="00A8366A"/>
    <w:rsid w:val="00A97787"/>
    <w:rsid w:val="00AA667D"/>
    <w:rsid w:val="00AB4789"/>
    <w:rsid w:val="00AC656A"/>
    <w:rsid w:val="00AE67C5"/>
    <w:rsid w:val="00AF35A1"/>
    <w:rsid w:val="00B04E30"/>
    <w:rsid w:val="00B05060"/>
    <w:rsid w:val="00B23AA5"/>
    <w:rsid w:val="00B3671A"/>
    <w:rsid w:val="00B40838"/>
    <w:rsid w:val="00B73D8B"/>
    <w:rsid w:val="00B754C1"/>
    <w:rsid w:val="00B83850"/>
    <w:rsid w:val="00B928DF"/>
    <w:rsid w:val="00B977E2"/>
    <w:rsid w:val="00BB187F"/>
    <w:rsid w:val="00BB65B1"/>
    <w:rsid w:val="00BC0A12"/>
    <w:rsid w:val="00BD44AF"/>
    <w:rsid w:val="00BF6E7E"/>
    <w:rsid w:val="00C028DF"/>
    <w:rsid w:val="00C05120"/>
    <w:rsid w:val="00C14AF2"/>
    <w:rsid w:val="00C17EB8"/>
    <w:rsid w:val="00C3007F"/>
    <w:rsid w:val="00C45F13"/>
    <w:rsid w:val="00C50C0C"/>
    <w:rsid w:val="00C57F4C"/>
    <w:rsid w:val="00C779D8"/>
    <w:rsid w:val="00C82DF2"/>
    <w:rsid w:val="00CA3955"/>
    <w:rsid w:val="00CB4917"/>
    <w:rsid w:val="00CC5925"/>
    <w:rsid w:val="00CC6197"/>
    <w:rsid w:val="00CD1336"/>
    <w:rsid w:val="00CD1545"/>
    <w:rsid w:val="00CD6C6A"/>
    <w:rsid w:val="00CE2766"/>
    <w:rsid w:val="00CE7B2B"/>
    <w:rsid w:val="00CF3EF8"/>
    <w:rsid w:val="00D34586"/>
    <w:rsid w:val="00D446B1"/>
    <w:rsid w:val="00D66020"/>
    <w:rsid w:val="00D75B68"/>
    <w:rsid w:val="00D87F3D"/>
    <w:rsid w:val="00D96898"/>
    <w:rsid w:val="00DC1B7C"/>
    <w:rsid w:val="00DC2673"/>
    <w:rsid w:val="00DD3CE3"/>
    <w:rsid w:val="00DD798E"/>
    <w:rsid w:val="00DE7384"/>
    <w:rsid w:val="00E03910"/>
    <w:rsid w:val="00E060D4"/>
    <w:rsid w:val="00E31BCE"/>
    <w:rsid w:val="00E328F3"/>
    <w:rsid w:val="00E420E3"/>
    <w:rsid w:val="00EA5C9C"/>
    <w:rsid w:val="00EA7EAF"/>
    <w:rsid w:val="00EB125E"/>
    <w:rsid w:val="00EE0162"/>
    <w:rsid w:val="00EF714E"/>
    <w:rsid w:val="00F05DA7"/>
    <w:rsid w:val="00F735E2"/>
    <w:rsid w:val="00F77697"/>
    <w:rsid w:val="00F86899"/>
    <w:rsid w:val="00FA6CAF"/>
    <w:rsid w:val="00FB514B"/>
    <w:rsid w:val="00FB61E8"/>
    <w:rsid w:val="00FB65C2"/>
    <w:rsid w:val="00FC6295"/>
    <w:rsid w:val="00FD33BA"/>
    <w:rsid w:val="00FE324D"/>
    <w:rsid w:val="00FE7A02"/>
    <w:rsid w:val="00FF194E"/>
    <w:rsid w:val="012A4348"/>
    <w:rsid w:val="014C059C"/>
    <w:rsid w:val="016777E8"/>
    <w:rsid w:val="0173601A"/>
    <w:rsid w:val="01A4698C"/>
    <w:rsid w:val="01AB3737"/>
    <w:rsid w:val="01B95A5B"/>
    <w:rsid w:val="01EB6737"/>
    <w:rsid w:val="02267CE5"/>
    <w:rsid w:val="023237B3"/>
    <w:rsid w:val="028D7421"/>
    <w:rsid w:val="02DC0437"/>
    <w:rsid w:val="02F22D54"/>
    <w:rsid w:val="034C6D22"/>
    <w:rsid w:val="03690CAB"/>
    <w:rsid w:val="03966A00"/>
    <w:rsid w:val="03B6771E"/>
    <w:rsid w:val="03C536AC"/>
    <w:rsid w:val="03DF2714"/>
    <w:rsid w:val="03E506E9"/>
    <w:rsid w:val="04572CA2"/>
    <w:rsid w:val="04585895"/>
    <w:rsid w:val="046A4E74"/>
    <w:rsid w:val="047C4221"/>
    <w:rsid w:val="04E6050F"/>
    <w:rsid w:val="04E672FA"/>
    <w:rsid w:val="04EF70FB"/>
    <w:rsid w:val="05090168"/>
    <w:rsid w:val="052109FA"/>
    <w:rsid w:val="055D5EA3"/>
    <w:rsid w:val="062579BE"/>
    <w:rsid w:val="062B56FE"/>
    <w:rsid w:val="066E0775"/>
    <w:rsid w:val="0688472C"/>
    <w:rsid w:val="068B3F40"/>
    <w:rsid w:val="068E6C85"/>
    <w:rsid w:val="06AC6D1B"/>
    <w:rsid w:val="06CA5A63"/>
    <w:rsid w:val="06CB768C"/>
    <w:rsid w:val="06E42927"/>
    <w:rsid w:val="06EF2479"/>
    <w:rsid w:val="07203733"/>
    <w:rsid w:val="07321955"/>
    <w:rsid w:val="075C2F1B"/>
    <w:rsid w:val="07683B8C"/>
    <w:rsid w:val="07731371"/>
    <w:rsid w:val="078A5886"/>
    <w:rsid w:val="0803191A"/>
    <w:rsid w:val="08305EE0"/>
    <w:rsid w:val="08311DF0"/>
    <w:rsid w:val="08360DA4"/>
    <w:rsid w:val="0846694E"/>
    <w:rsid w:val="084B482E"/>
    <w:rsid w:val="089C0D7F"/>
    <w:rsid w:val="08A4022D"/>
    <w:rsid w:val="08AF6C5B"/>
    <w:rsid w:val="08D348A4"/>
    <w:rsid w:val="08E13F31"/>
    <w:rsid w:val="08EB3A90"/>
    <w:rsid w:val="090D1E0A"/>
    <w:rsid w:val="091E4519"/>
    <w:rsid w:val="0956344B"/>
    <w:rsid w:val="09581610"/>
    <w:rsid w:val="095D70AF"/>
    <w:rsid w:val="099670A4"/>
    <w:rsid w:val="099C7276"/>
    <w:rsid w:val="09A94CB7"/>
    <w:rsid w:val="09E67427"/>
    <w:rsid w:val="09E77545"/>
    <w:rsid w:val="0A072217"/>
    <w:rsid w:val="0A08236E"/>
    <w:rsid w:val="0A130C28"/>
    <w:rsid w:val="0A167410"/>
    <w:rsid w:val="0A215F8D"/>
    <w:rsid w:val="0A3D6C76"/>
    <w:rsid w:val="0A8B3B77"/>
    <w:rsid w:val="0AA42AA6"/>
    <w:rsid w:val="0AB0469A"/>
    <w:rsid w:val="0AE26B22"/>
    <w:rsid w:val="0AF75687"/>
    <w:rsid w:val="0AFB16B2"/>
    <w:rsid w:val="0AFD592D"/>
    <w:rsid w:val="0B085F29"/>
    <w:rsid w:val="0B182D02"/>
    <w:rsid w:val="0B2A4141"/>
    <w:rsid w:val="0B587653"/>
    <w:rsid w:val="0B9C77E1"/>
    <w:rsid w:val="0BB10F39"/>
    <w:rsid w:val="0BB67269"/>
    <w:rsid w:val="0BCF0FE7"/>
    <w:rsid w:val="0BD7195F"/>
    <w:rsid w:val="0BFB36E7"/>
    <w:rsid w:val="0C752CF7"/>
    <w:rsid w:val="0C945906"/>
    <w:rsid w:val="0C9B57A8"/>
    <w:rsid w:val="0CCD43AE"/>
    <w:rsid w:val="0D1715E0"/>
    <w:rsid w:val="0D3C0229"/>
    <w:rsid w:val="0D411534"/>
    <w:rsid w:val="0D7214A0"/>
    <w:rsid w:val="0D755B95"/>
    <w:rsid w:val="0D886863"/>
    <w:rsid w:val="0DB96A00"/>
    <w:rsid w:val="0DFF53EF"/>
    <w:rsid w:val="0E3B0173"/>
    <w:rsid w:val="0EA55EF1"/>
    <w:rsid w:val="0EC23AB9"/>
    <w:rsid w:val="0F0B1D49"/>
    <w:rsid w:val="0F253889"/>
    <w:rsid w:val="0F2700EC"/>
    <w:rsid w:val="0F2D59F1"/>
    <w:rsid w:val="0F312773"/>
    <w:rsid w:val="0F781D79"/>
    <w:rsid w:val="0FAA5E69"/>
    <w:rsid w:val="0FC10DB6"/>
    <w:rsid w:val="0FCF3A02"/>
    <w:rsid w:val="0FDE27C6"/>
    <w:rsid w:val="0FE35179"/>
    <w:rsid w:val="0FFC0064"/>
    <w:rsid w:val="0FFF58DB"/>
    <w:rsid w:val="101A2F31"/>
    <w:rsid w:val="101C0984"/>
    <w:rsid w:val="10495BC3"/>
    <w:rsid w:val="106C5B16"/>
    <w:rsid w:val="109225D9"/>
    <w:rsid w:val="10D43355"/>
    <w:rsid w:val="10D94379"/>
    <w:rsid w:val="110D722A"/>
    <w:rsid w:val="11474786"/>
    <w:rsid w:val="11945902"/>
    <w:rsid w:val="121C3E11"/>
    <w:rsid w:val="12773046"/>
    <w:rsid w:val="1298493B"/>
    <w:rsid w:val="12C74787"/>
    <w:rsid w:val="12CC6893"/>
    <w:rsid w:val="12D81837"/>
    <w:rsid w:val="12EC5194"/>
    <w:rsid w:val="132B1FEE"/>
    <w:rsid w:val="132B5750"/>
    <w:rsid w:val="1332533C"/>
    <w:rsid w:val="135F0ED4"/>
    <w:rsid w:val="136B69C9"/>
    <w:rsid w:val="137652A3"/>
    <w:rsid w:val="138E5BC7"/>
    <w:rsid w:val="13AA00DB"/>
    <w:rsid w:val="13D2080D"/>
    <w:rsid w:val="13E65795"/>
    <w:rsid w:val="13E929E5"/>
    <w:rsid w:val="1412057D"/>
    <w:rsid w:val="14BE0E30"/>
    <w:rsid w:val="14FB14CE"/>
    <w:rsid w:val="151B363F"/>
    <w:rsid w:val="15237B71"/>
    <w:rsid w:val="152C6BA7"/>
    <w:rsid w:val="15572D98"/>
    <w:rsid w:val="156D7E04"/>
    <w:rsid w:val="158C4C5E"/>
    <w:rsid w:val="15A3634D"/>
    <w:rsid w:val="15B15281"/>
    <w:rsid w:val="15B97D8B"/>
    <w:rsid w:val="15CA61D8"/>
    <w:rsid w:val="15E02C6A"/>
    <w:rsid w:val="15FC2B6A"/>
    <w:rsid w:val="16053515"/>
    <w:rsid w:val="160E0007"/>
    <w:rsid w:val="16164ED8"/>
    <w:rsid w:val="1622154A"/>
    <w:rsid w:val="16360D39"/>
    <w:rsid w:val="168019DD"/>
    <w:rsid w:val="16C52366"/>
    <w:rsid w:val="171009C9"/>
    <w:rsid w:val="17135671"/>
    <w:rsid w:val="1717574F"/>
    <w:rsid w:val="17811220"/>
    <w:rsid w:val="178E32C6"/>
    <w:rsid w:val="18120D66"/>
    <w:rsid w:val="181B14FC"/>
    <w:rsid w:val="18443BF8"/>
    <w:rsid w:val="189E28ED"/>
    <w:rsid w:val="18AD25C6"/>
    <w:rsid w:val="18AE47AD"/>
    <w:rsid w:val="18CA5F4C"/>
    <w:rsid w:val="18CA7010"/>
    <w:rsid w:val="18EB4E96"/>
    <w:rsid w:val="191B20BB"/>
    <w:rsid w:val="19243CC9"/>
    <w:rsid w:val="194102EF"/>
    <w:rsid w:val="19852D58"/>
    <w:rsid w:val="19B16364"/>
    <w:rsid w:val="19C511A6"/>
    <w:rsid w:val="19FB7947"/>
    <w:rsid w:val="1A034517"/>
    <w:rsid w:val="1A10445C"/>
    <w:rsid w:val="1A292665"/>
    <w:rsid w:val="1A552385"/>
    <w:rsid w:val="1A6E6D25"/>
    <w:rsid w:val="1A725A76"/>
    <w:rsid w:val="1AA32C16"/>
    <w:rsid w:val="1AC015E7"/>
    <w:rsid w:val="1AE6517E"/>
    <w:rsid w:val="1AEB0BE7"/>
    <w:rsid w:val="1B0E7BF8"/>
    <w:rsid w:val="1B2E5A20"/>
    <w:rsid w:val="1B8B7B81"/>
    <w:rsid w:val="1BA964F1"/>
    <w:rsid w:val="1BD47114"/>
    <w:rsid w:val="1BD934D7"/>
    <w:rsid w:val="1BF84263"/>
    <w:rsid w:val="1C05017A"/>
    <w:rsid w:val="1C1520E4"/>
    <w:rsid w:val="1C3F7D3B"/>
    <w:rsid w:val="1C4538D7"/>
    <w:rsid w:val="1C472EB3"/>
    <w:rsid w:val="1C85349E"/>
    <w:rsid w:val="1C8F2D22"/>
    <w:rsid w:val="1C974F2E"/>
    <w:rsid w:val="1CAE5916"/>
    <w:rsid w:val="1CC17A02"/>
    <w:rsid w:val="1CE4583E"/>
    <w:rsid w:val="1D4A3787"/>
    <w:rsid w:val="1D614F71"/>
    <w:rsid w:val="1D940732"/>
    <w:rsid w:val="1D9C4FCA"/>
    <w:rsid w:val="1DBA7D6F"/>
    <w:rsid w:val="1E1445FB"/>
    <w:rsid w:val="1E2D5A99"/>
    <w:rsid w:val="1E473C92"/>
    <w:rsid w:val="1E56785A"/>
    <w:rsid w:val="1E6B6C5E"/>
    <w:rsid w:val="1E7734FF"/>
    <w:rsid w:val="1EAF4CA4"/>
    <w:rsid w:val="1EC622DE"/>
    <w:rsid w:val="1ECB2CCD"/>
    <w:rsid w:val="1F2B7848"/>
    <w:rsid w:val="1F326662"/>
    <w:rsid w:val="1F39756D"/>
    <w:rsid w:val="1F3F326A"/>
    <w:rsid w:val="1F60031A"/>
    <w:rsid w:val="1F992144"/>
    <w:rsid w:val="1FD00E5E"/>
    <w:rsid w:val="1FFD4EAF"/>
    <w:rsid w:val="20017735"/>
    <w:rsid w:val="20174A27"/>
    <w:rsid w:val="20396805"/>
    <w:rsid w:val="203F630F"/>
    <w:rsid w:val="205C7FDB"/>
    <w:rsid w:val="208051E7"/>
    <w:rsid w:val="2082733F"/>
    <w:rsid w:val="20845EB8"/>
    <w:rsid w:val="20A633EF"/>
    <w:rsid w:val="20AD3920"/>
    <w:rsid w:val="20CC64EA"/>
    <w:rsid w:val="20DC08E8"/>
    <w:rsid w:val="20EF4A28"/>
    <w:rsid w:val="210F1AA0"/>
    <w:rsid w:val="213137FA"/>
    <w:rsid w:val="21416730"/>
    <w:rsid w:val="21C9039D"/>
    <w:rsid w:val="21D3780C"/>
    <w:rsid w:val="21EC3DB7"/>
    <w:rsid w:val="22071D1B"/>
    <w:rsid w:val="22202193"/>
    <w:rsid w:val="22580899"/>
    <w:rsid w:val="225931D7"/>
    <w:rsid w:val="22803615"/>
    <w:rsid w:val="22DC26B5"/>
    <w:rsid w:val="22DE0299"/>
    <w:rsid w:val="23304867"/>
    <w:rsid w:val="23322DB3"/>
    <w:rsid w:val="236A3830"/>
    <w:rsid w:val="236B5E41"/>
    <w:rsid w:val="23DF1F96"/>
    <w:rsid w:val="23EE402D"/>
    <w:rsid w:val="2434148A"/>
    <w:rsid w:val="24721AB6"/>
    <w:rsid w:val="247D6673"/>
    <w:rsid w:val="249C2DD4"/>
    <w:rsid w:val="24AD3926"/>
    <w:rsid w:val="24BE6A9A"/>
    <w:rsid w:val="251272BA"/>
    <w:rsid w:val="25266CB1"/>
    <w:rsid w:val="25584003"/>
    <w:rsid w:val="25AE7180"/>
    <w:rsid w:val="25B6130E"/>
    <w:rsid w:val="25CC304C"/>
    <w:rsid w:val="26096F39"/>
    <w:rsid w:val="262311FD"/>
    <w:rsid w:val="26864E2F"/>
    <w:rsid w:val="26CA6457"/>
    <w:rsid w:val="271617F0"/>
    <w:rsid w:val="2724654C"/>
    <w:rsid w:val="274675E0"/>
    <w:rsid w:val="27AD6AE8"/>
    <w:rsid w:val="27BF2811"/>
    <w:rsid w:val="27E03939"/>
    <w:rsid w:val="27FA1DBD"/>
    <w:rsid w:val="282F179E"/>
    <w:rsid w:val="28445369"/>
    <w:rsid w:val="28766A16"/>
    <w:rsid w:val="28774F51"/>
    <w:rsid w:val="28801E4C"/>
    <w:rsid w:val="289C3AAD"/>
    <w:rsid w:val="28B07096"/>
    <w:rsid w:val="28D61C94"/>
    <w:rsid w:val="28F07D69"/>
    <w:rsid w:val="29262D42"/>
    <w:rsid w:val="29453768"/>
    <w:rsid w:val="29586A7C"/>
    <w:rsid w:val="29892D7E"/>
    <w:rsid w:val="29C24B08"/>
    <w:rsid w:val="29CD04DD"/>
    <w:rsid w:val="29D77CFB"/>
    <w:rsid w:val="2A0D409E"/>
    <w:rsid w:val="2A2625FC"/>
    <w:rsid w:val="2A7A4290"/>
    <w:rsid w:val="2A7C2BE0"/>
    <w:rsid w:val="2A81374F"/>
    <w:rsid w:val="2A8207A2"/>
    <w:rsid w:val="2AA1496C"/>
    <w:rsid w:val="2AA96F4B"/>
    <w:rsid w:val="2AB17B96"/>
    <w:rsid w:val="2ABA73AA"/>
    <w:rsid w:val="2ABF42FB"/>
    <w:rsid w:val="2AFB162D"/>
    <w:rsid w:val="2AFE5288"/>
    <w:rsid w:val="2B161DF0"/>
    <w:rsid w:val="2B7A4CB8"/>
    <w:rsid w:val="2B9822C0"/>
    <w:rsid w:val="2BF20A70"/>
    <w:rsid w:val="2BF45FF8"/>
    <w:rsid w:val="2BFD3E7D"/>
    <w:rsid w:val="2C755FC4"/>
    <w:rsid w:val="2C7C67B7"/>
    <w:rsid w:val="2CD5580F"/>
    <w:rsid w:val="2CF27116"/>
    <w:rsid w:val="2D223D35"/>
    <w:rsid w:val="2D2C38C0"/>
    <w:rsid w:val="2D622612"/>
    <w:rsid w:val="2D6C7B46"/>
    <w:rsid w:val="2D80797D"/>
    <w:rsid w:val="2D8C71E8"/>
    <w:rsid w:val="2DB65A4C"/>
    <w:rsid w:val="2DBE24D7"/>
    <w:rsid w:val="2DD33B74"/>
    <w:rsid w:val="2E3D5EF7"/>
    <w:rsid w:val="2E707CA2"/>
    <w:rsid w:val="2E9F31A6"/>
    <w:rsid w:val="2EF220A8"/>
    <w:rsid w:val="2F060FF5"/>
    <w:rsid w:val="2F14125F"/>
    <w:rsid w:val="2F645C0C"/>
    <w:rsid w:val="2F67721A"/>
    <w:rsid w:val="2F990CA1"/>
    <w:rsid w:val="2FA20EB6"/>
    <w:rsid w:val="2FC21246"/>
    <w:rsid w:val="2FC94CB6"/>
    <w:rsid w:val="2FE2747B"/>
    <w:rsid w:val="2FEA36C6"/>
    <w:rsid w:val="2FED39D9"/>
    <w:rsid w:val="2FF74B92"/>
    <w:rsid w:val="3006484B"/>
    <w:rsid w:val="300814AB"/>
    <w:rsid w:val="302428C3"/>
    <w:rsid w:val="303F6C2E"/>
    <w:rsid w:val="304E74E9"/>
    <w:rsid w:val="30652FE4"/>
    <w:rsid w:val="30701381"/>
    <w:rsid w:val="30C7133E"/>
    <w:rsid w:val="30E5345B"/>
    <w:rsid w:val="30E61C50"/>
    <w:rsid w:val="30FA4543"/>
    <w:rsid w:val="30FC13F2"/>
    <w:rsid w:val="31147958"/>
    <w:rsid w:val="313E6CE8"/>
    <w:rsid w:val="314E0C3A"/>
    <w:rsid w:val="315B392F"/>
    <w:rsid w:val="317B1EA7"/>
    <w:rsid w:val="31CA3C0C"/>
    <w:rsid w:val="31CB0DA8"/>
    <w:rsid w:val="320769D3"/>
    <w:rsid w:val="320E27B7"/>
    <w:rsid w:val="321B0898"/>
    <w:rsid w:val="323F0E6C"/>
    <w:rsid w:val="32654292"/>
    <w:rsid w:val="326A482C"/>
    <w:rsid w:val="327A0E75"/>
    <w:rsid w:val="32980232"/>
    <w:rsid w:val="32A02676"/>
    <w:rsid w:val="32D04FF6"/>
    <w:rsid w:val="32E43FEC"/>
    <w:rsid w:val="330F1857"/>
    <w:rsid w:val="33387C64"/>
    <w:rsid w:val="338D54A9"/>
    <w:rsid w:val="339F041A"/>
    <w:rsid w:val="33CF0D98"/>
    <w:rsid w:val="33D36A54"/>
    <w:rsid w:val="33DC7DA3"/>
    <w:rsid w:val="33F54C9C"/>
    <w:rsid w:val="3408165C"/>
    <w:rsid w:val="34084FBF"/>
    <w:rsid w:val="34443A4F"/>
    <w:rsid w:val="344575F5"/>
    <w:rsid w:val="34511FB4"/>
    <w:rsid w:val="34685FC0"/>
    <w:rsid w:val="348652C4"/>
    <w:rsid w:val="34B37819"/>
    <w:rsid w:val="34CA1A83"/>
    <w:rsid w:val="35010AA2"/>
    <w:rsid w:val="35386DE0"/>
    <w:rsid w:val="35593E77"/>
    <w:rsid w:val="356176AD"/>
    <w:rsid w:val="35A940E7"/>
    <w:rsid w:val="35AA0AE2"/>
    <w:rsid w:val="35C47205"/>
    <w:rsid w:val="35C83BB0"/>
    <w:rsid w:val="35CD1BB9"/>
    <w:rsid w:val="35F05A04"/>
    <w:rsid w:val="36180737"/>
    <w:rsid w:val="36862B8B"/>
    <w:rsid w:val="36890DA7"/>
    <w:rsid w:val="369F7B9F"/>
    <w:rsid w:val="36B40C5F"/>
    <w:rsid w:val="36BF3B3C"/>
    <w:rsid w:val="36CE5A0A"/>
    <w:rsid w:val="370B2660"/>
    <w:rsid w:val="37437CE4"/>
    <w:rsid w:val="374B0FF8"/>
    <w:rsid w:val="376F74A0"/>
    <w:rsid w:val="37754673"/>
    <w:rsid w:val="378C708B"/>
    <w:rsid w:val="37A82919"/>
    <w:rsid w:val="37B75862"/>
    <w:rsid w:val="37BB7E78"/>
    <w:rsid w:val="37BF283D"/>
    <w:rsid w:val="37C73F74"/>
    <w:rsid w:val="37EF3804"/>
    <w:rsid w:val="38012DF6"/>
    <w:rsid w:val="3858550D"/>
    <w:rsid w:val="388C2FE1"/>
    <w:rsid w:val="38C74378"/>
    <w:rsid w:val="38F45859"/>
    <w:rsid w:val="3915421B"/>
    <w:rsid w:val="393E5A35"/>
    <w:rsid w:val="3953725D"/>
    <w:rsid w:val="397034D4"/>
    <w:rsid w:val="39B579EA"/>
    <w:rsid w:val="39BD706B"/>
    <w:rsid w:val="39E9682C"/>
    <w:rsid w:val="3A312F35"/>
    <w:rsid w:val="3A5007C8"/>
    <w:rsid w:val="3A850176"/>
    <w:rsid w:val="3A964956"/>
    <w:rsid w:val="3AA436C9"/>
    <w:rsid w:val="3AC25776"/>
    <w:rsid w:val="3AC9745E"/>
    <w:rsid w:val="3ACD04C3"/>
    <w:rsid w:val="3B130CCF"/>
    <w:rsid w:val="3B182F71"/>
    <w:rsid w:val="3B21003C"/>
    <w:rsid w:val="3B305537"/>
    <w:rsid w:val="3B360FCF"/>
    <w:rsid w:val="3B4437E4"/>
    <w:rsid w:val="3B526A34"/>
    <w:rsid w:val="3B567409"/>
    <w:rsid w:val="3B730E6F"/>
    <w:rsid w:val="3B8E4FD1"/>
    <w:rsid w:val="3B9C7486"/>
    <w:rsid w:val="3BB9081F"/>
    <w:rsid w:val="3BDA0CE2"/>
    <w:rsid w:val="3BF063A5"/>
    <w:rsid w:val="3C3D3EDD"/>
    <w:rsid w:val="3C925ADA"/>
    <w:rsid w:val="3CB416D5"/>
    <w:rsid w:val="3CD03C00"/>
    <w:rsid w:val="3D412D88"/>
    <w:rsid w:val="3D460980"/>
    <w:rsid w:val="3D504CAF"/>
    <w:rsid w:val="3D642733"/>
    <w:rsid w:val="3D660548"/>
    <w:rsid w:val="3D6917ED"/>
    <w:rsid w:val="3D8441B9"/>
    <w:rsid w:val="3D9F3855"/>
    <w:rsid w:val="3DA15A2F"/>
    <w:rsid w:val="3E023193"/>
    <w:rsid w:val="3E39546B"/>
    <w:rsid w:val="3E3A568E"/>
    <w:rsid w:val="3E75539E"/>
    <w:rsid w:val="3EAE76DE"/>
    <w:rsid w:val="3F3368A0"/>
    <w:rsid w:val="3F4045AD"/>
    <w:rsid w:val="3F4146F5"/>
    <w:rsid w:val="3F600B27"/>
    <w:rsid w:val="3F687767"/>
    <w:rsid w:val="3F8E0213"/>
    <w:rsid w:val="3F8F04F4"/>
    <w:rsid w:val="40243E8B"/>
    <w:rsid w:val="403313D2"/>
    <w:rsid w:val="404D0D64"/>
    <w:rsid w:val="4079753C"/>
    <w:rsid w:val="407C370B"/>
    <w:rsid w:val="408A2F63"/>
    <w:rsid w:val="40B573B7"/>
    <w:rsid w:val="40C249F7"/>
    <w:rsid w:val="41294A6C"/>
    <w:rsid w:val="414A4364"/>
    <w:rsid w:val="41971EF6"/>
    <w:rsid w:val="41BD18B1"/>
    <w:rsid w:val="41F8734F"/>
    <w:rsid w:val="422D7BA3"/>
    <w:rsid w:val="42496118"/>
    <w:rsid w:val="42770DD2"/>
    <w:rsid w:val="42AD4BAC"/>
    <w:rsid w:val="42C0790B"/>
    <w:rsid w:val="42E1742B"/>
    <w:rsid w:val="43123244"/>
    <w:rsid w:val="431637C4"/>
    <w:rsid w:val="4338315F"/>
    <w:rsid w:val="434E23F0"/>
    <w:rsid w:val="436B5276"/>
    <w:rsid w:val="43F15BD2"/>
    <w:rsid w:val="43F76910"/>
    <w:rsid w:val="440938AB"/>
    <w:rsid w:val="44380293"/>
    <w:rsid w:val="44574B2D"/>
    <w:rsid w:val="445816CD"/>
    <w:rsid w:val="44637209"/>
    <w:rsid w:val="4490116B"/>
    <w:rsid w:val="44C97CCE"/>
    <w:rsid w:val="451D373F"/>
    <w:rsid w:val="452746BB"/>
    <w:rsid w:val="454D2CE9"/>
    <w:rsid w:val="455B4F30"/>
    <w:rsid w:val="45681699"/>
    <w:rsid w:val="456D3F01"/>
    <w:rsid w:val="45752B93"/>
    <w:rsid w:val="457D516D"/>
    <w:rsid w:val="45B63916"/>
    <w:rsid w:val="45F639E7"/>
    <w:rsid w:val="465F7E7E"/>
    <w:rsid w:val="467047CB"/>
    <w:rsid w:val="468B06DF"/>
    <w:rsid w:val="46A72B12"/>
    <w:rsid w:val="46D20F50"/>
    <w:rsid w:val="47125DB5"/>
    <w:rsid w:val="471F3E9B"/>
    <w:rsid w:val="472B74AA"/>
    <w:rsid w:val="474C54E1"/>
    <w:rsid w:val="47A0546E"/>
    <w:rsid w:val="47C61D5F"/>
    <w:rsid w:val="47EC7B1C"/>
    <w:rsid w:val="480A0EF7"/>
    <w:rsid w:val="480A1A37"/>
    <w:rsid w:val="483B23AF"/>
    <w:rsid w:val="48592974"/>
    <w:rsid w:val="48825BA6"/>
    <w:rsid w:val="488B3AE1"/>
    <w:rsid w:val="48C96A45"/>
    <w:rsid w:val="48CE5DFE"/>
    <w:rsid w:val="48DE14C7"/>
    <w:rsid w:val="48F9476A"/>
    <w:rsid w:val="49324992"/>
    <w:rsid w:val="495E69EE"/>
    <w:rsid w:val="49822966"/>
    <w:rsid w:val="49D016E6"/>
    <w:rsid w:val="49D160B0"/>
    <w:rsid w:val="49E14A42"/>
    <w:rsid w:val="49E62540"/>
    <w:rsid w:val="4A012A91"/>
    <w:rsid w:val="4A081A9F"/>
    <w:rsid w:val="4A086263"/>
    <w:rsid w:val="4A0D7760"/>
    <w:rsid w:val="4A256A96"/>
    <w:rsid w:val="4A2656D8"/>
    <w:rsid w:val="4A2C2640"/>
    <w:rsid w:val="4A2C5A1E"/>
    <w:rsid w:val="4A3F5899"/>
    <w:rsid w:val="4A646707"/>
    <w:rsid w:val="4A7C0A17"/>
    <w:rsid w:val="4A7F063F"/>
    <w:rsid w:val="4A850974"/>
    <w:rsid w:val="4A9D077B"/>
    <w:rsid w:val="4AB46C13"/>
    <w:rsid w:val="4AD27194"/>
    <w:rsid w:val="4AF555F2"/>
    <w:rsid w:val="4B0A18FA"/>
    <w:rsid w:val="4B0F2E3B"/>
    <w:rsid w:val="4B1B2FE7"/>
    <w:rsid w:val="4B246C6F"/>
    <w:rsid w:val="4B692E7B"/>
    <w:rsid w:val="4B6A70B3"/>
    <w:rsid w:val="4B785EF7"/>
    <w:rsid w:val="4BA16FA0"/>
    <w:rsid w:val="4BD021BD"/>
    <w:rsid w:val="4BFF7CC7"/>
    <w:rsid w:val="4C3D6B95"/>
    <w:rsid w:val="4C443388"/>
    <w:rsid w:val="4C4771BC"/>
    <w:rsid w:val="4C6241FE"/>
    <w:rsid w:val="4C8371A1"/>
    <w:rsid w:val="4CA829DD"/>
    <w:rsid w:val="4CBB5C04"/>
    <w:rsid w:val="4CCD0C5D"/>
    <w:rsid w:val="4CE45934"/>
    <w:rsid w:val="4CEC6012"/>
    <w:rsid w:val="4CF42539"/>
    <w:rsid w:val="4CFD7C85"/>
    <w:rsid w:val="4D2F01A6"/>
    <w:rsid w:val="4D4E2D6A"/>
    <w:rsid w:val="4D6E57C3"/>
    <w:rsid w:val="4D7A4AA2"/>
    <w:rsid w:val="4D817BB7"/>
    <w:rsid w:val="4D836C84"/>
    <w:rsid w:val="4D8E1B1E"/>
    <w:rsid w:val="4D9B1F38"/>
    <w:rsid w:val="4DC45922"/>
    <w:rsid w:val="4DCE1EB5"/>
    <w:rsid w:val="4E122B4A"/>
    <w:rsid w:val="4E1727D6"/>
    <w:rsid w:val="4E4315CF"/>
    <w:rsid w:val="4E6A3D6B"/>
    <w:rsid w:val="4EB2276A"/>
    <w:rsid w:val="4EC97B4E"/>
    <w:rsid w:val="4ECE1889"/>
    <w:rsid w:val="4EF51B0A"/>
    <w:rsid w:val="4F540642"/>
    <w:rsid w:val="4F5508D2"/>
    <w:rsid w:val="4F6E0C2A"/>
    <w:rsid w:val="4F8470BF"/>
    <w:rsid w:val="4F9C5625"/>
    <w:rsid w:val="4FBC48D4"/>
    <w:rsid w:val="507A63E7"/>
    <w:rsid w:val="509865FC"/>
    <w:rsid w:val="50A53CAD"/>
    <w:rsid w:val="50C238DD"/>
    <w:rsid w:val="50D74846"/>
    <w:rsid w:val="51140298"/>
    <w:rsid w:val="51576C3A"/>
    <w:rsid w:val="5162199F"/>
    <w:rsid w:val="5185774C"/>
    <w:rsid w:val="51867A32"/>
    <w:rsid w:val="51981156"/>
    <w:rsid w:val="51A46316"/>
    <w:rsid w:val="51AC0F01"/>
    <w:rsid w:val="51AE5E23"/>
    <w:rsid w:val="51FC7054"/>
    <w:rsid w:val="52086421"/>
    <w:rsid w:val="5221632B"/>
    <w:rsid w:val="523A2176"/>
    <w:rsid w:val="527B21EF"/>
    <w:rsid w:val="528E7839"/>
    <w:rsid w:val="5297023C"/>
    <w:rsid w:val="52A55431"/>
    <w:rsid w:val="52B10B9F"/>
    <w:rsid w:val="52C65EEB"/>
    <w:rsid w:val="52E61391"/>
    <w:rsid w:val="532C3589"/>
    <w:rsid w:val="532E3121"/>
    <w:rsid w:val="532F3445"/>
    <w:rsid w:val="533B1A1A"/>
    <w:rsid w:val="533F0864"/>
    <w:rsid w:val="534D35D1"/>
    <w:rsid w:val="53681B41"/>
    <w:rsid w:val="53923DA5"/>
    <w:rsid w:val="53A2040B"/>
    <w:rsid w:val="53B215CA"/>
    <w:rsid w:val="53BF23B9"/>
    <w:rsid w:val="53C83088"/>
    <w:rsid w:val="53CF2EB9"/>
    <w:rsid w:val="53DB163F"/>
    <w:rsid w:val="53E15DE0"/>
    <w:rsid w:val="53F173D5"/>
    <w:rsid w:val="541A073E"/>
    <w:rsid w:val="541E3E04"/>
    <w:rsid w:val="5424760F"/>
    <w:rsid w:val="542A1F1E"/>
    <w:rsid w:val="542F023B"/>
    <w:rsid w:val="54AE3715"/>
    <w:rsid w:val="54B65E7E"/>
    <w:rsid w:val="5512353A"/>
    <w:rsid w:val="556404F9"/>
    <w:rsid w:val="556A2173"/>
    <w:rsid w:val="55812720"/>
    <w:rsid w:val="55863A75"/>
    <w:rsid w:val="55942715"/>
    <w:rsid w:val="559C084C"/>
    <w:rsid w:val="55A12EBD"/>
    <w:rsid w:val="560F243E"/>
    <w:rsid w:val="5610722E"/>
    <w:rsid w:val="565E6826"/>
    <w:rsid w:val="56654C5D"/>
    <w:rsid w:val="566E1925"/>
    <w:rsid w:val="56716405"/>
    <w:rsid w:val="569B73F0"/>
    <w:rsid w:val="56D41744"/>
    <w:rsid w:val="570078A8"/>
    <w:rsid w:val="570C591B"/>
    <w:rsid w:val="57785538"/>
    <w:rsid w:val="577906DA"/>
    <w:rsid w:val="578D01A6"/>
    <w:rsid w:val="57AD4B6B"/>
    <w:rsid w:val="57B65A0F"/>
    <w:rsid w:val="57F515BC"/>
    <w:rsid w:val="58044D88"/>
    <w:rsid w:val="581B068A"/>
    <w:rsid w:val="581B5EB3"/>
    <w:rsid w:val="58221AB0"/>
    <w:rsid w:val="5828285F"/>
    <w:rsid w:val="582D61CC"/>
    <w:rsid w:val="58E56EAF"/>
    <w:rsid w:val="593D41F7"/>
    <w:rsid w:val="59651A35"/>
    <w:rsid w:val="596E1626"/>
    <w:rsid w:val="59777DA0"/>
    <w:rsid w:val="59992314"/>
    <w:rsid w:val="59AD3F5D"/>
    <w:rsid w:val="59E80F44"/>
    <w:rsid w:val="5A1E15A9"/>
    <w:rsid w:val="5A276466"/>
    <w:rsid w:val="5A847A6E"/>
    <w:rsid w:val="5ABD569E"/>
    <w:rsid w:val="5ABF5526"/>
    <w:rsid w:val="5AC67940"/>
    <w:rsid w:val="5AD95E1A"/>
    <w:rsid w:val="5B09195D"/>
    <w:rsid w:val="5B385AA8"/>
    <w:rsid w:val="5B3B4A1A"/>
    <w:rsid w:val="5B3B51AC"/>
    <w:rsid w:val="5B4C5250"/>
    <w:rsid w:val="5C203354"/>
    <w:rsid w:val="5C29581B"/>
    <w:rsid w:val="5C315D75"/>
    <w:rsid w:val="5C6B2C8E"/>
    <w:rsid w:val="5C9E144A"/>
    <w:rsid w:val="5C9E1EC4"/>
    <w:rsid w:val="5CA16053"/>
    <w:rsid w:val="5CAF088B"/>
    <w:rsid w:val="5CB75C43"/>
    <w:rsid w:val="5CC44DA4"/>
    <w:rsid w:val="5CD51163"/>
    <w:rsid w:val="5CE10245"/>
    <w:rsid w:val="5D0D0128"/>
    <w:rsid w:val="5D1322EB"/>
    <w:rsid w:val="5D725394"/>
    <w:rsid w:val="5D7976F0"/>
    <w:rsid w:val="5DDB4E87"/>
    <w:rsid w:val="5DDC4A7D"/>
    <w:rsid w:val="5DED0FAD"/>
    <w:rsid w:val="5DFC77F1"/>
    <w:rsid w:val="5DFE6199"/>
    <w:rsid w:val="5E4B3E73"/>
    <w:rsid w:val="5E55106B"/>
    <w:rsid w:val="5E7D68CD"/>
    <w:rsid w:val="5E9E2617"/>
    <w:rsid w:val="5EC00D80"/>
    <w:rsid w:val="5F034782"/>
    <w:rsid w:val="5F2312BF"/>
    <w:rsid w:val="5F5B7A8A"/>
    <w:rsid w:val="5F5E1764"/>
    <w:rsid w:val="5F834ADA"/>
    <w:rsid w:val="5F83744A"/>
    <w:rsid w:val="5FEE33C2"/>
    <w:rsid w:val="5FFB6032"/>
    <w:rsid w:val="600C6D66"/>
    <w:rsid w:val="607A7D57"/>
    <w:rsid w:val="607D1A8D"/>
    <w:rsid w:val="60942025"/>
    <w:rsid w:val="60B74AA3"/>
    <w:rsid w:val="60BF6D46"/>
    <w:rsid w:val="60EF2191"/>
    <w:rsid w:val="60F02228"/>
    <w:rsid w:val="61172D30"/>
    <w:rsid w:val="620B4D48"/>
    <w:rsid w:val="62136929"/>
    <w:rsid w:val="621544F8"/>
    <w:rsid w:val="62220379"/>
    <w:rsid w:val="6227090A"/>
    <w:rsid w:val="62303927"/>
    <w:rsid w:val="62664FC3"/>
    <w:rsid w:val="628B61CF"/>
    <w:rsid w:val="629E645C"/>
    <w:rsid w:val="62D92790"/>
    <w:rsid w:val="630F0D37"/>
    <w:rsid w:val="632A1A3A"/>
    <w:rsid w:val="633F05FF"/>
    <w:rsid w:val="638272C8"/>
    <w:rsid w:val="639300C6"/>
    <w:rsid w:val="63D412FD"/>
    <w:rsid w:val="63D6455B"/>
    <w:rsid w:val="63DD3EC5"/>
    <w:rsid w:val="63FB2E43"/>
    <w:rsid w:val="63FB46B8"/>
    <w:rsid w:val="640D56A8"/>
    <w:rsid w:val="64121BAC"/>
    <w:rsid w:val="641F037B"/>
    <w:rsid w:val="645864E1"/>
    <w:rsid w:val="646D65C4"/>
    <w:rsid w:val="64712B16"/>
    <w:rsid w:val="64860696"/>
    <w:rsid w:val="648772CF"/>
    <w:rsid w:val="652756AF"/>
    <w:rsid w:val="653C338F"/>
    <w:rsid w:val="655D3B54"/>
    <w:rsid w:val="65660298"/>
    <w:rsid w:val="65694AEC"/>
    <w:rsid w:val="6597634E"/>
    <w:rsid w:val="65FB571C"/>
    <w:rsid w:val="660822D1"/>
    <w:rsid w:val="6633157B"/>
    <w:rsid w:val="66837E4B"/>
    <w:rsid w:val="66967842"/>
    <w:rsid w:val="66A70410"/>
    <w:rsid w:val="66C048F6"/>
    <w:rsid w:val="67072E59"/>
    <w:rsid w:val="670A7DD7"/>
    <w:rsid w:val="67753198"/>
    <w:rsid w:val="67800E01"/>
    <w:rsid w:val="67831D11"/>
    <w:rsid w:val="67883DC2"/>
    <w:rsid w:val="678F58F2"/>
    <w:rsid w:val="67F16B79"/>
    <w:rsid w:val="67FB7768"/>
    <w:rsid w:val="68076E2A"/>
    <w:rsid w:val="681522DC"/>
    <w:rsid w:val="681D0149"/>
    <w:rsid w:val="6849098A"/>
    <w:rsid w:val="68490BA5"/>
    <w:rsid w:val="6857706D"/>
    <w:rsid w:val="68966074"/>
    <w:rsid w:val="68C115AA"/>
    <w:rsid w:val="68F9401E"/>
    <w:rsid w:val="691A1E4E"/>
    <w:rsid w:val="69630320"/>
    <w:rsid w:val="69891346"/>
    <w:rsid w:val="69AF4995"/>
    <w:rsid w:val="69D06367"/>
    <w:rsid w:val="69EB179C"/>
    <w:rsid w:val="69FA228F"/>
    <w:rsid w:val="6A116EFA"/>
    <w:rsid w:val="6A4F49E6"/>
    <w:rsid w:val="6A5231D2"/>
    <w:rsid w:val="6A6B1C1B"/>
    <w:rsid w:val="6A7E357D"/>
    <w:rsid w:val="6A7F081F"/>
    <w:rsid w:val="6AC96651"/>
    <w:rsid w:val="6AF757E6"/>
    <w:rsid w:val="6B355111"/>
    <w:rsid w:val="6B6B1B36"/>
    <w:rsid w:val="6B755A20"/>
    <w:rsid w:val="6B89009D"/>
    <w:rsid w:val="6B8A05E3"/>
    <w:rsid w:val="6BC202AA"/>
    <w:rsid w:val="6C0360AE"/>
    <w:rsid w:val="6C213F41"/>
    <w:rsid w:val="6C2F3B6C"/>
    <w:rsid w:val="6C492C08"/>
    <w:rsid w:val="6C5A1007"/>
    <w:rsid w:val="6C7D7763"/>
    <w:rsid w:val="6CA07985"/>
    <w:rsid w:val="6CAF733B"/>
    <w:rsid w:val="6CC90A83"/>
    <w:rsid w:val="6CD87CBC"/>
    <w:rsid w:val="6CFB32EE"/>
    <w:rsid w:val="6CFF7E67"/>
    <w:rsid w:val="6D2E7261"/>
    <w:rsid w:val="6D6A094A"/>
    <w:rsid w:val="6D6F56D1"/>
    <w:rsid w:val="6D95021C"/>
    <w:rsid w:val="6D9A2E3C"/>
    <w:rsid w:val="6DB103CB"/>
    <w:rsid w:val="6DDB19CE"/>
    <w:rsid w:val="6DDF01D0"/>
    <w:rsid w:val="6E1B1CE7"/>
    <w:rsid w:val="6E2F77AF"/>
    <w:rsid w:val="6E433447"/>
    <w:rsid w:val="6E4608AB"/>
    <w:rsid w:val="6E7C4175"/>
    <w:rsid w:val="6E9353D4"/>
    <w:rsid w:val="6F080DF7"/>
    <w:rsid w:val="6F31664A"/>
    <w:rsid w:val="6F863970"/>
    <w:rsid w:val="70022BE6"/>
    <w:rsid w:val="70062F31"/>
    <w:rsid w:val="703C1CBE"/>
    <w:rsid w:val="70405B0C"/>
    <w:rsid w:val="708369A4"/>
    <w:rsid w:val="70D24655"/>
    <w:rsid w:val="71266FB1"/>
    <w:rsid w:val="71305381"/>
    <w:rsid w:val="713A2FED"/>
    <w:rsid w:val="719D73EA"/>
    <w:rsid w:val="71E06DBE"/>
    <w:rsid w:val="71EB084A"/>
    <w:rsid w:val="71EF3884"/>
    <w:rsid w:val="72107746"/>
    <w:rsid w:val="72202296"/>
    <w:rsid w:val="724919BC"/>
    <w:rsid w:val="72584904"/>
    <w:rsid w:val="728A796A"/>
    <w:rsid w:val="72A009D7"/>
    <w:rsid w:val="72B47368"/>
    <w:rsid w:val="72B658EE"/>
    <w:rsid w:val="72B92568"/>
    <w:rsid w:val="72BF3179"/>
    <w:rsid w:val="72D93DEF"/>
    <w:rsid w:val="72F9196A"/>
    <w:rsid w:val="73121193"/>
    <w:rsid w:val="73282438"/>
    <w:rsid w:val="732F089C"/>
    <w:rsid w:val="733E3A7F"/>
    <w:rsid w:val="734C0142"/>
    <w:rsid w:val="734C566E"/>
    <w:rsid w:val="73722A4C"/>
    <w:rsid w:val="737568C7"/>
    <w:rsid w:val="73A921C8"/>
    <w:rsid w:val="73AA3604"/>
    <w:rsid w:val="73B3439C"/>
    <w:rsid w:val="73CC7197"/>
    <w:rsid w:val="73E260E5"/>
    <w:rsid w:val="73F64F6D"/>
    <w:rsid w:val="73FE2E16"/>
    <w:rsid w:val="742107FF"/>
    <w:rsid w:val="744306AE"/>
    <w:rsid w:val="74596905"/>
    <w:rsid w:val="745F2467"/>
    <w:rsid w:val="745F4C79"/>
    <w:rsid w:val="747521B2"/>
    <w:rsid w:val="74800852"/>
    <w:rsid w:val="74AC3A93"/>
    <w:rsid w:val="74AE2434"/>
    <w:rsid w:val="74BD7A55"/>
    <w:rsid w:val="74C45D0D"/>
    <w:rsid w:val="74E12DEB"/>
    <w:rsid w:val="75110C54"/>
    <w:rsid w:val="75210DAB"/>
    <w:rsid w:val="7588105C"/>
    <w:rsid w:val="75AE5812"/>
    <w:rsid w:val="75BB2167"/>
    <w:rsid w:val="75C7561F"/>
    <w:rsid w:val="75D42846"/>
    <w:rsid w:val="765B5694"/>
    <w:rsid w:val="766643CE"/>
    <w:rsid w:val="76677CF5"/>
    <w:rsid w:val="768849FC"/>
    <w:rsid w:val="768D7399"/>
    <w:rsid w:val="76A4214C"/>
    <w:rsid w:val="76AA6686"/>
    <w:rsid w:val="76AC3107"/>
    <w:rsid w:val="76BC584C"/>
    <w:rsid w:val="76BE2DA0"/>
    <w:rsid w:val="76DF4A3F"/>
    <w:rsid w:val="76F16D05"/>
    <w:rsid w:val="77103761"/>
    <w:rsid w:val="77372758"/>
    <w:rsid w:val="7745098B"/>
    <w:rsid w:val="775F79FD"/>
    <w:rsid w:val="776B5CE8"/>
    <w:rsid w:val="776D03D4"/>
    <w:rsid w:val="778548CC"/>
    <w:rsid w:val="77A62412"/>
    <w:rsid w:val="77AB4EBD"/>
    <w:rsid w:val="77B477B2"/>
    <w:rsid w:val="77BA16A9"/>
    <w:rsid w:val="77EE1F27"/>
    <w:rsid w:val="77F24EB5"/>
    <w:rsid w:val="78013BB7"/>
    <w:rsid w:val="781A1249"/>
    <w:rsid w:val="781E40BD"/>
    <w:rsid w:val="78586C84"/>
    <w:rsid w:val="78C82398"/>
    <w:rsid w:val="78F2280F"/>
    <w:rsid w:val="79075564"/>
    <w:rsid w:val="790C6CD8"/>
    <w:rsid w:val="791137F3"/>
    <w:rsid w:val="79121C6A"/>
    <w:rsid w:val="791D4B05"/>
    <w:rsid w:val="791F687F"/>
    <w:rsid w:val="793509AF"/>
    <w:rsid w:val="795F6346"/>
    <w:rsid w:val="79877CCA"/>
    <w:rsid w:val="798B4B9D"/>
    <w:rsid w:val="798D67AD"/>
    <w:rsid w:val="799067A0"/>
    <w:rsid w:val="79A72F77"/>
    <w:rsid w:val="79AE3303"/>
    <w:rsid w:val="79CC082B"/>
    <w:rsid w:val="79D65653"/>
    <w:rsid w:val="79E421C6"/>
    <w:rsid w:val="7A062EBC"/>
    <w:rsid w:val="7A2250B9"/>
    <w:rsid w:val="7A260856"/>
    <w:rsid w:val="7A5D2350"/>
    <w:rsid w:val="7AAF65C3"/>
    <w:rsid w:val="7ADF172F"/>
    <w:rsid w:val="7AF157FA"/>
    <w:rsid w:val="7AFE48C5"/>
    <w:rsid w:val="7B190491"/>
    <w:rsid w:val="7B1B49F6"/>
    <w:rsid w:val="7B274DFE"/>
    <w:rsid w:val="7B2C1BEF"/>
    <w:rsid w:val="7B2D0089"/>
    <w:rsid w:val="7B3275D0"/>
    <w:rsid w:val="7B410148"/>
    <w:rsid w:val="7B5F66BF"/>
    <w:rsid w:val="7B6F57AF"/>
    <w:rsid w:val="7B7D02C7"/>
    <w:rsid w:val="7BC6044D"/>
    <w:rsid w:val="7BCA01D7"/>
    <w:rsid w:val="7BF940A9"/>
    <w:rsid w:val="7BFA1F6B"/>
    <w:rsid w:val="7C491C86"/>
    <w:rsid w:val="7D3930C3"/>
    <w:rsid w:val="7D4A04F8"/>
    <w:rsid w:val="7D864E8A"/>
    <w:rsid w:val="7D9C4AF8"/>
    <w:rsid w:val="7DEB4D36"/>
    <w:rsid w:val="7E0B7666"/>
    <w:rsid w:val="7E2146B2"/>
    <w:rsid w:val="7E2305F6"/>
    <w:rsid w:val="7E4B6CFF"/>
    <w:rsid w:val="7E5A616C"/>
    <w:rsid w:val="7E650B3C"/>
    <w:rsid w:val="7E8406EA"/>
    <w:rsid w:val="7E8E123A"/>
    <w:rsid w:val="7F0A2A2F"/>
    <w:rsid w:val="7F4169E3"/>
    <w:rsid w:val="7F501960"/>
    <w:rsid w:val="7F575BDD"/>
    <w:rsid w:val="7F6320C9"/>
    <w:rsid w:val="7F77012C"/>
    <w:rsid w:val="7F7C534B"/>
    <w:rsid w:val="7F9A1F41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27"/>
    <w:qFormat/>
    <w:uiPriority w:val="0"/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3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Body Text 2"/>
    <w:basedOn w:val="1"/>
    <w:link w:val="19"/>
    <w:qFormat/>
    <w:uiPriority w:val="0"/>
    <w:pPr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sz w:val="21"/>
      <w:szCs w:val="20"/>
      <w:lang w:eastAsia="zh-CN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lang w:eastAsia="zh-CN"/>
    </w:rPr>
  </w:style>
  <w:style w:type="paragraph" w:styleId="11">
    <w:name w:val="annotation subject"/>
    <w:basedOn w:val="4"/>
    <w:next w:val="4"/>
    <w:link w:val="28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正文文本 2字符"/>
    <w:link w:val="9"/>
    <w:qFormat/>
    <w:locked/>
    <w:uiPriority w:val="0"/>
    <w:rPr>
      <w:rFonts w:ascii="Arial Narrow" w:hAnsi="Arial Narrow" w:eastAsia="宋体"/>
      <w:sz w:val="21"/>
      <w:lang w:val="en-US" w:eastAsia="zh-CN" w:bidi="ar-SA"/>
    </w:rPr>
  </w:style>
  <w:style w:type="character" w:customStyle="1" w:styleId="20">
    <w:name w:val="name"/>
    <w:basedOn w:val="14"/>
    <w:qFormat/>
    <w:uiPriority w:val="0"/>
  </w:style>
  <w:style w:type="character" w:customStyle="1" w:styleId="21">
    <w:name w:val="p52"/>
    <w:qFormat/>
    <w:uiPriority w:val="0"/>
    <w:rPr>
      <w:color w:val="666666"/>
    </w:rPr>
  </w:style>
  <w:style w:type="character" w:customStyle="1" w:styleId="22">
    <w:name w:val="work-time"/>
    <w:basedOn w:val="14"/>
    <w:qFormat/>
    <w:uiPriority w:val="0"/>
  </w:style>
  <w:style w:type="paragraph" w:customStyle="1" w:styleId="23">
    <w:name w:val="degree"/>
    <w:basedOn w:val="1"/>
    <w:qFormat/>
    <w:uiPriority w:val="0"/>
    <w:pPr>
      <w:spacing w:before="100" w:beforeAutospacing="1" w:after="100" w:afterAutospacing="1"/>
    </w:pPr>
  </w:style>
  <w:style w:type="paragraph" w:customStyle="1" w:styleId="24">
    <w:name w:val="Bulleted List"/>
    <w:basedOn w:val="5"/>
    <w:qFormat/>
    <w:uiPriority w:val="0"/>
    <w:pPr>
      <w:numPr>
        <w:ilvl w:val="0"/>
        <w:numId w:val="1"/>
      </w:numPr>
      <w:tabs>
        <w:tab w:val="clear" w:pos="360"/>
      </w:tabs>
      <w:spacing w:before="60" w:after="60" w:line="220" w:lineRule="atLeast"/>
      <w:jc w:val="both"/>
    </w:pPr>
    <w:rPr>
      <w:rFonts w:ascii="Arial" w:hAnsi="Arial" w:eastAsia="Times New Roman"/>
      <w:spacing w:val="-5"/>
      <w:sz w:val="20"/>
      <w:szCs w:val="20"/>
    </w:rPr>
  </w:style>
  <w:style w:type="paragraph" w:customStyle="1" w:styleId="25">
    <w:name w:val="Table Paragraph"/>
    <w:basedOn w:val="1"/>
    <w:qFormat/>
    <w:uiPriority w:val="1"/>
    <w:rPr>
      <w:rFonts w:ascii="宋体" w:hAnsi="宋体" w:cs="宋体"/>
      <w:lang w:val="zh-CN" w:eastAsia="zh-CN" w:bidi="zh-CN"/>
    </w:rPr>
  </w:style>
  <w:style w:type="paragraph" w:customStyle="1" w:styleId="26">
    <w:name w:val="列出段落1"/>
    <w:basedOn w:val="1"/>
    <w:qFormat/>
    <w:uiPriority w:val="1"/>
    <w:pPr>
      <w:spacing w:before="136"/>
      <w:ind w:left="1640" w:hanging="182"/>
    </w:pPr>
    <w:rPr>
      <w:rFonts w:ascii="宋体" w:hAnsi="宋体" w:cs="宋体"/>
      <w:lang w:bidi="en-US"/>
    </w:rPr>
  </w:style>
  <w:style w:type="character" w:customStyle="1" w:styleId="27">
    <w:name w:val="批注文字字符"/>
    <w:link w:val="4"/>
    <w:qFormat/>
    <w:uiPriority w:val="0"/>
    <w:rPr>
      <w:sz w:val="24"/>
      <w:szCs w:val="24"/>
      <w:lang w:eastAsia="en-US"/>
    </w:rPr>
  </w:style>
  <w:style w:type="character" w:customStyle="1" w:styleId="28">
    <w:name w:val="批注主题字符"/>
    <w:link w:val="11"/>
    <w:qFormat/>
    <w:uiPriority w:val="0"/>
    <w:rPr>
      <w:b/>
      <w:bCs/>
      <w:sz w:val="24"/>
      <w:szCs w:val="24"/>
      <w:lang w:eastAsia="en-US"/>
    </w:rPr>
  </w:style>
  <w:style w:type="paragraph" w:customStyle="1" w:styleId="29">
    <w:name w:val="Revision"/>
    <w:hidden/>
    <w:semiHidden/>
    <w:qFormat/>
    <w:uiPriority w:val="99"/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customStyle="1" w:styleId="30">
    <w:name w:val="批注框文本字符"/>
    <w:link w:val="6"/>
    <w:qFormat/>
    <w:uiPriority w:val="0"/>
    <w:rPr>
      <w:sz w:val="18"/>
      <w:szCs w:val="18"/>
      <w:lang w:eastAsia="en-US"/>
    </w:rPr>
  </w:style>
  <w:style w:type="paragraph" w:styleId="31">
    <w:name w:val="List Paragraph"/>
    <w:basedOn w:val="1"/>
    <w:unhideWhenUsed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2527</Words>
  <Characters>2764</Characters>
  <Lines>7</Lines>
  <Paragraphs>1</Paragraphs>
  <TotalTime>1972</TotalTime>
  <ScaleCrop>false</ScaleCrop>
  <LinksUpToDate>false</LinksUpToDate>
  <CharactersWithSpaces>2902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2018-09-29T02:48:00Z</dcterms:created>
  <dc:creator>SC</dc:creator>
  <cp:lastModifiedBy>公子-辞*</cp:lastModifiedBy>
  <cp:lastPrinted>2011-11-30T12:04:00Z</cp:lastPrinted>
  <dcterms:modified xsi:type="dcterms:W3CDTF">2023-09-22T07:46:19Z</dcterms:modified>
  <dc:title>Jonathan ZHANG 张胜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KSORubyTemplateID">
    <vt:lpwstr>6</vt:lpwstr>
  </property>
  <property fmtid="{D5CDD505-2E9C-101B-9397-08002B2CF9AE}" pid="4" name="ICV">
    <vt:lpwstr>4FE71013ACA5446799C7E68A6B295EC9</vt:lpwstr>
  </property>
</Properties>
</file>