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F7D5" w14:textId="1D46515A" w:rsidR="00D37464" w:rsidRPr="00D37464" w:rsidRDefault="00D37464" w:rsidP="00D37464">
      <w:pPr>
        <w:ind w:firstLineChars="200" w:firstLine="602"/>
        <w:jc w:val="center"/>
        <w:rPr>
          <w:rFonts w:ascii="仿宋" w:eastAsia="仿宋" w:hAnsi="仿宋" w:cs="黑体"/>
          <w:b/>
          <w:bCs/>
          <w:sz w:val="30"/>
          <w:szCs w:val="30"/>
        </w:rPr>
      </w:pPr>
      <w:r w:rsidRPr="00D37464">
        <w:rPr>
          <w:rFonts w:ascii="仿宋" w:eastAsia="仿宋" w:hAnsi="仿宋" w:cs="黑体" w:hint="eastAsia"/>
          <w:b/>
          <w:bCs/>
          <w:sz w:val="30"/>
          <w:szCs w:val="30"/>
        </w:rPr>
        <w:t>四川</w:t>
      </w:r>
      <w:proofErr w:type="gramStart"/>
      <w:r w:rsidRPr="00D37464">
        <w:rPr>
          <w:rFonts w:ascii="仿宋" w:eastAsia="仿宋" w:hAnsi="仿宋" w:cs="黑体" w:hint="eastAsia"/>
          <w:b/>
          <w:bCs/>
          <w:sz w:val="30"/>
          <w:szCs w:val="30"/>
        </w:rPr>
        <w:t>广忆文化</w:t>
      </w:r>
      <w:proofErr w:type="gramEnd"/>
      <w:r w:rsidRPr="00D37464">
        <w:rPr>
          <w:rFonts w:ascii="仿宋" w:eastAsia="仿宋" w:hAnsi="仿宋" w:cs="黑体" w:hint="eastAsia"/>
          <w:b/>
          <w:bCs/>
          <w:sz w:val="30"/>
          <w:szCs w:val="30"/>
        </w:rPr>
        <w:t>传媒有限公司</w:t>
      </w:r>
    </w:p>
    <w:p w14:paraId="2E68602D" w14:textId="77777777" w:rsidR="00D37464" w:rsidRDefault="00D37464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</w:p>
    <w:p w14:paraId="58A66508" w14:textId="59E48252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proofErr w:type="gramStart"/>
      <w:r w:rsidRPr="00D37464">
        <w:rPr>
          <w:rFonts w:ascii="仿宋" w:eastAsia="仿宋" w:hAnsi="仿宋" w:cs="黑体" w:hint="eastAsia"/>
          <w:sz w:val="24"/>
        </w:rPr>
        <w:t>广忆文化</w:t>
      </w:r>
      <w:proofErr w:type="gramEnd"/>
      <w:r w:rsidRPr="00D37464">
        <w:rPr>
          <w:rFonts w:ascii="仿宋" w:eastAsia="仿宋" w:hAnsi="仿宋" w:cs="黑体" w:hint="eastAsia"/>
          <w:sz w:val="24"/>
        </w:rPr>
        <w:t>传媒，成立于2022年8月1日，主要发展新媒体互联网行业，在抖音平台</w:t>
      </w:r>
      <w:proofErr w:type="gramStart"/>
      <w:r w:rsidRPr="00D37464">
        <w:rPr>
          <w:rFonts w:ascii="仿宋" w:eastAsia="仿宋" w:hAnsi="仿宋" w:cs="黑体" w:hint="eastAsia"/>
          <w:sz w:val="24"/>
        </w:rPr>
        <w:t>有着四</w:t>
      </w:r>
      <w:proofErr w:type="gramEnd"/>
      <w:r w:rsidRPr="00D37464">
        <w:rPr>
          <w:rFonts w:ascii="仿宋" w:eastAsia="仿宋" w:hAnsi="仿宋" w:cs="黑体" w:hint="eastAsia"/>
          <w:sz w:val="24"/>
        </w:rPr>
        <w:t>大板块：短视频达人，娱乐直播，语音直播，</w:t>
      </w:r>
      <w:proofErr w:type="gramStart"/>
      <w:r w:rsidRPr="00D37464">
        <w:rPr>
          <w:rFonts w:ascii="仿宋" w:eastAsia="仿宋" w:hAnsi="仿宋" w:cs="黑体" w:hint="eastAsia"/>
          <w:sz w:val="24"/>
        </w:rPr>
        <w:t>探店街拍</w:t>
      </w:r>
      <w:proofErr w:type="gramEnd"/>
      <w:r w:rsidRPr="00D37464">
        <w:rPr>
          <w:rFonts w:ascii="仿宋" w:eastAsia="仿宋" w:hAnsi="仿宋" w:cs="黑体" w:hint="eastAsia"/>
          <w:sz w:val="24"/>
        </w:rPr>
        <w:t>等。核心业务团队都是从业数年，带领公司底下艺人创新百万业绩。且团队都是年轻95后，专业技能及责任心Max+，欢迎各位有梦想的伙伴们加入！</w:t>
      </w:r>
    </w:p>
    <w:p w14:paraId="027EC7F1" w14:textId="77777777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现因规模发展，特面向高校和社会诚聘优秀人才。</w:t>
      </w:r>
    </w:p>
    <w:p w14:paraId="2136B13D" w14:textId="77777777" w:rsidR="00D37464" w:rsidRDefault="00D37464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</w:p>
    <w:p w14:paraId="3494F588" w14:textId="026614C0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职位：运营2-5名</w:t>
      </w:r>
    </w:p>
    <w:p w14:paraId="715B7315" w14:textId="4A3A4070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岗位描述及任职要求：</w:t>
      </w:r>
    </w:p>
    <w:p w14:paraId="5C5AE32A" w14:textId="77777777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性格开朗，学习能力强，有良好的耐心，帮助和孵化主播。</w:t>
      </w:r>
    </w:p>
    <w:p w14:paraId="62A29596" w14:textId="77777777" w:rsidR="00D37464" w:rsidRDefault="00D37464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</w:p>
    <w:p w14:paraId="448724F5" w14:textId="12518272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职位：人事2-5名</w:t>
      </w:r>
    </w:p>
    <w:p w14:paraId="48857566" w14:textId="5C0618EB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岗位描述及任职要求：</w:t>
      </w:r>
    </w:p>
    <w:p w14:paraId="6321EAEF" w14:textId="70F6D07A" w:rsidR="00AD1E28" w:rsidRDefault="00000000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  <w:r w:rsidRPr="00D37464">
        <w:rPr>
          <w:rFonts w:ascii="仿宋" w:eastAsia="仿宋" w:hAnsi="仿宋" w:cs="黑体"/>
          <w:sz w:val="24"/>
        </w:rPr>
        <w:t>沟通及适应能力强，为人热情、有亲和力</w:t>
      </w:r>
      <w:r w:rsidRPr="00D37464">
        <w:rPr>
          <w:rFonts w:ascii="仿宋" w:eastAsia="仿宋" w:hAnsi="仿宋" w:cs="黑体" w:hint="eastAsia"/>
          <w:sz w:val="24"/>
        </w:rPr>
        <w:t>。</w:t>
      </w:r>
    </w:p>
    <w:p w14:paraId="67BB5277" w14:textId="77777777" w:rsidR="00D37464" w:rsidRDefault="00D37464" w:rsidP="00D37464">
      <w:pPr>
        <w:spacing w:line="360" w:lineRule="auto"/>
        <w:rPr>
          <w:rFonts w:ascii="仿宋" w:eastAsia="仿宋" w:hAnsi="仿宋" w:cs="黑体"/>
          <w:sz w:val="24"/>
        </w:rPr>
      </w:pPr>
    </w:p>
    <w:p w14:paraId="2B69FC4F" w14:textId="18578E34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职位：编导1-2名</w:t>
      </w:r>
    </w:p>
    <w:p w14:paraId="750C5C5B" w14:textId="71F714BD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岗位描述及任职要求：</w:t>
      </w:r>
    </w:p>
    <w:p w14:paraId="76400538" w14:textId="77777777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  <w:r w:rsidRPr="00D37464">
        <w:rPr>
          <w:rFonts w:ascii="仿宋" w:eastAsia="仿宋" w:hAnsi="仿宋" w:cs="黑体"/>
          <w:sz w:val="24"/>
        </w:rPr>
        <w:t>具有创作、编导、制作方面的专业理论和技能，配合公司业务进行活动策划等。</w:t>
      </w:r>
    </w:p>
    <w:p w14:paraId="1115206B" w14:textId="77777777" w:rsidR="00AD1E28" w:rsidRPr="00D37464" w:rsidRDefault="00AD1E28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</w:p>
    <w:p w14:paraId="1DEA2E80" w14:textId="2EE38B2D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职位：摄影师2-3名</w:t>
      </w:r>
    </w:p>
    <w:p w14:paraId="68CF6C23" w14:textId="6A5F0234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 w:hint="eastAsia"/>
          <w:sz w:val="24"/>
        </w:rPr>
      </w:pPr>
      <w:r w:rsidRPr="00D37464">
        <w:rPr>
          <w:rFonts w:ascii="仿宋" w:eastAsia="仿宋" w:hAnsi="仿宋" w:cs="黑体" w:hint="eastAsia"/>
          <w:sz w:val="24"/>
        </w:rPr>
        <w:t>岗位描述及任职要求：</w:t>
      </w:r>
    </w:p>
    <w:p w14:paraId="78747B5D" w14:textId="77777777" w:rsidR="00AD1E28" w:rsidRPr="00D37464" w:rsidRDefault="00000000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  <w:r w:rsidRPr="00D37464">
        <w:rPr>
          <w:rFonts w:ascii="仿宋" w:eastAsia="仿宋" w:hAnsi="仿宋" w:cs="黑体"/>
          <w:sz w:val="24"/>
        </w:rPr>
        <w:t>拥有相关拍摄短视频经验，热爱摄影，能捕捉</w:t>
      </w:r>
      <w:proofErr w:type="gramStart"/>
      <w:r w:rsidRPr="00D37464">
        <w:rPr>
          <w:rFonts w:ascii="仿宋" w:eastAsia="仿宋" w:hAnsi="仿宋" w:cs="黑体"/>
          <w:sz w:val="24"/>
        </w:rPr>
        <w:t>抖音热点</w:t>
      </w:r>
      <w:proofErr w:type="gramEnd"/>
      <w:r w:rsidRPr="00D37464">
        <w:rPr>
          <w:rFonts w:ascii="仿宋" w:eastAsia="仿宋" w:hAnsi="仿宋" w:cs="黑体"/>
          <w:sz w:val="24"/>
        </w:rPr>
        <w:t>视频。</w:t>
      </w:r>
    </w:p>
    <w:p w14:paraId="27AD9A45" w14:textId="77777777" w:rsidR="00AD1E28" w:rsidRPr="00D37464" w:rsidRDefault="00AD1E28" w:rsidP="00D37464">
      <w:pPr>
        <w:spacing w:line="360" w:lineRule="auto"/>
        <w:ind w:firstLineChars="200" w:firstLine="480"/>
        <w:rPr>
          <w:rFonts w:ascii="仿宋" w:eastAsia="仿宋" w:hAnsi="仿宋" w:cs="黑体"/>
          <w:sz w:val="24"/>
        </w:rPr>
      </w:pPr>
    </w:p>
    <w:sectPr w:rsidR="00AD1E28" w:rsidRPr="00D37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F88E" w14:textId="77777777" w:rsidR="0012672F" w:rsidRDefault="0012672F" w:rsidP="00D37464">
      <w:r>
        <w:separator/>
      </w:r>
    </w:p>
  </w:endnote>
  <w:endnote w:type="continuationSeparator" w:id="0">
    <w:p w14:paraId="29DF5E08" w14:textId="77777777" w:rsidR="0012672F" w:rsidRDefault="0012672F" w:rsidP="00D3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6D82D" w14:textId="77777777" w:rsidR="0012672F" w:rsidRDefault="0012672F" w:rsidP="00D37464">
      <w:r>
        <w:separator/>
      </w:r>
    </w:p>
  </w:footnote>
  <w:footnote w:type="continuationSeparator" w:id="0">
    <w:p w14:paraId="6EE6DE6E" w14:textId="77777777" w:rsidR="0012672F" w:rsidRDefault="0012672F" w:rsidP="00D37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EyNTc4YWQyNjI3OTRkMzQ2MWNmNDJiYmMxNjBmZjkifQ=="/>
  </w:docVars>
  <w:rsids>
    <w:rsidRoot w:val="00AD1E28"/>
    <w:rsid w:val="0012672F"/>
    <w:rsid w:val="00AD1E28"/>
    <w:rsid w:val="00D37464"/>
    <w:rsid w:val="2638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D301EE"/>
  <w15:docId w15:val="{EFC2D08F-B23E-4526-A41E-A8DC0CE4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4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37464"/>
    <w:rPr>
      <w:kern w:val="2"/>
      <w:sz w:val="18"/>
      <w:szCs w:val="18"/>
    </w:rPr>
  </w:style>
  <w:style w:type="paragraph" w:styleId="a5">
    <w:name w:val="footer"/>
    <w:basedOn w:val="a"/>
    <w:link w:val="a6"/>
    <w:rsid w:val="00D374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374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Чжоу Мяо</cp:lastModifiedBy>
  <cp:revision>2</cp:revision>
  <dcterms:created xsi:type="dcterms:W3CDTF">2023-08-31T03:23:00Z</dcterms:created>
  <dcterms:modified xsi:type="dcterms:W3CDTF">2023-08-31T03:23:00Z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7B7D9D6F5C98400F820D9485B24F0CDA_12</vt:lpwstr>
  </property>
</Properties>
</file>