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四川省西南财经大学天府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届毕业生求职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创业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补贴申请表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</w:t>
      </w:r>
    </w:p>
    <w:tbl>
      <w:tblPr>
        <w:tblStyle w:val="4"/>
        <w:tblW w:w="9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60"/>
        <w:gridCol w:w="1455"/>
        <w:gridCol w:w="750"/>
        <w:gridCol w:w="1350"/>
        <w:gridCol w:w="703"/>
        <w:gridCol w:w="94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学生基本情况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  业  年  份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2023年6月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别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eastAsia="zh-CN"/>
              </w:rPr>
              <w:t>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eastAsia="zh-CN"/>
              </w:rPr>
              <w:t>班级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地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5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</w:p>
        </w:tc>
        <w:tc>
          <w:tcPr>
            <w:tcW w:w="5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系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电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申报类别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行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社保卡</w:t>
            </w:r>
            <w:r>
              <w:rPr>
                <w:rFonts w:hint="eastAsia" w:ascii="宋体" w:hAnsi="宋体"/>
                <w:sz w:val="24"/>
              </w:rPr>
              <w:t>账号</w:t>
            </w:r>
            <w:r>
              <w:rPr>
                <w:rFonts w:hint="eastAsia" w:ascii="宋体" w:hAnsi="宋体"/>
                <w:sz w:val="24"/>
                <w:lang w:eastAsia="zh-CN"/>
              </w:rPr>
              <w:t>（卡类型）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4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学生申请</w:t>
            </w:r>
          </w:p>
        </w:tc>
        <w:tc>
          <w:tcPr>
            <w:tcW w:w="8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05" w:firstLineChars="294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申请人（签字）：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 w:firstLine="588" w:firstLineChars="24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学校审核意见</w:t>
            </w:r>
          </w:p>
        </w:tc>
        <w:tc>
          <w:tcPr>
            <w:tcW w:w="4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pacing w:val="-4"/>
                <w:sz w:val="24"/>
              </w:rPr>
            </w:pPr>
          </w:p>
          <w:p>
            <w:pPr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毕业生所在系部意见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  <w:p>
            <w:pPr>
              <w:ind w:firstLine="2040" w:firstLine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学校就业部门意见</w:t>
            </w:r>
          </w:p>
          <w:p>
            <w:pPr>
              <w:ind w:firstLine="1898" w:firstLineChars="791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021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8D009AF2-EC7A-4C47-B7B2-04E5023B9A1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B6750598-3A5B-4C2B-A55F-C223E0408C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26134AA-960E-4608-A515-453873C00B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74" w:wrap="around" w:vAnchor="text" w:hAnchor="margin" w:xAlign="outside" w:y="4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F"/>
    <w:rsid w:val="00060D0F"/>
    <w:rsid w:val="000B744C"/>
    <w:rsid w:val="000C3806"/>
    <w:rsid w:val="000E0EC1"/>
    <w:rsid w:val="00146EB7"/>
    <w:rsid w:val="001F048F"/>
    <w:rsid w:val="00240507"/>
    <w:rsid w:val="004D5CCE"/>
    <w:rsid w:val="004E1629"/>
    <w:rsid w:val="00502F1B"/>
    <w:rsid w:val="005C4C24"/>
    <w:rsid w:val="00612E4E"/>
    <w:rsid w:val="006264B3"/>
    <w:rsid w:val="00655A68"/>
    <w:rsid w:val="00795BF4"/>
    <w:rsid w:val="007B43F4"/>
    <w:rsid w:val="00945B6D"/>
    <w:rsid w:val="00C13428"/>
    <w:rsid w:val="00CA73B7"/>
    <w:rsid w:val="00FB3461"/>
    <w:rsid w:val="06927957"/>
    <w:rsid w:val="0D0C3C30"/>
    <w:rsid w:val="1D6D2FC9"/>
    <w:rsid w:val="22FD1FFB"/>
    <w:rsid w:val="27162FD9"/>
    <w:rsid w:val="2E012F62"/>
    <w:rsid w:val="371E6D88"/>
    <w:rsid w:val="3C882811"/>
    <w:rsid w:val="44FE4143"/>
    <w:rsid w:val="46884206"/>
    <w:rsid w:val="49A8208F"/>
    <w:rsid w:val="4D5032B2"/>
    <w:rsid w:val="50FA0E5C"/>
    <w:rsid w:val="53D52DE8"/>
    <w:rsid w:val="5497606D"/>
    <w:rsid w:val="5D571560"/>
    <w:rsid w:val="6FE355E3"/>
    <w:rsid w:val="71C62C46"/>
    <w:rsid w:val="747C2324"/>
    <w:rsid w:val="74830588"/>
    <w:rsid w:val="78603D12"/>
    <w:rsid w:val="7C692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wlzx</Company>
  <Pages>2</Pages>
  <Words>63</Words>
  <Characters>363</Characters>
  <Lines>3</Lines>
  <Paragraphs>1</Paragraphs>
  <TotalTime>7</TotalTime>
  <ScaleCrop>false</ScaleCrop>
  <LinksUpToDate>false</LinksUpToDate>
  <CharactersWithSpaces>425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2013-05-02T03:33:00Z</dcterms:created>
  <dc:creator>jsj</dc:creator>
  <cp:lastModifiedBy>      Rio.</cp:lastModifiedBy>
  <dcterms:modified xsi:type="dcterms:W3CDTF">2022-09-14T09:01:37Z</dcterms:modified>
  <dc:title>安徽省2013届困难家庭高校毕业生求职补贴申请表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A7AA5A80FC5F482FB9BFDB76AFD59B85</vt:lpwstr>
  </property>
</Properties>
</file>