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5D" w:rsidRPr="00B7545D" w:rsidRDefault="00B7545D" w:rsidP="00B7545D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  <w:bookmarkStart w:id="0" w:name="_GoBack"/>
      <w:r w:rsidRPr="00B7545D">
        <w:rPr>
          <w:rFonts w:ascii="宋体" w:eastAsia="宋体" w:hAnsi="宋体" w:cs="Helvetica" w:hint="eastAsia"/>
          <w:color w:val="000000"/>
          <w:kern w:val="0"/>
          <w:sz w:val="26"/>
          <w:szCs w:val="26"/>
        </w:rPr>
        <w:t>附件1：</w:t>
      </w:r>
    </w:p>
    <w:p w:rsidR="00B7545D" w:rsidRPr="00B7545D" w:rsidRDefault="00B7545D" w:rsidP="00B7545D">
      <w:pPr>
        <w:widowControl/>
        <w:shd w:val="clear" w:color="auto" w:fill="FFFFFF"/>
        <w:spacing w:before="100" w:beforeAutospacing="1" w:after="100" w:afterAutospacing="1" w:line="480" w:lineRule="auto"/>
        <w:jc w:val="center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  <w:r w:rsidRPr="00B7545D">
        <w:rPr>
          <w:rFonts w:ascii="宋体" w:eastAsia="宋体" w:hAnsi="宋体" w:cs="Helvetica" w:hint="eastAsia"/>
          <w:color w:val="000000"/>
          <w:kern w:val="0"/>
          <w:sz w:val="26"/>
          <w:szCs w:val="26"/>
        </w:rPr>
        <w:t>宜宾市事业单位2022年第二次公开考试招聘工作人员岗位表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686"/>
        <w:gridCol w:w="239"/>
        <w:gridCol w:w="895"/>
        <w:gridCol w:w="236"/>
        <w:gridCol w:w="465"/>
        <w:gridCol w:w="1090"/>
        <w:gridCol w:w="242"/>
        <w:gridCol w:w="236"/>
        <w:gridCol w:w="354"/>
        <w:gridCol w:w="242"/>
        <w:gridCol w:w="239"/>
        <w:gridCol w:w="242"/>
        <w:gridCol w:w="242"/>
        <w:gridCol w:w="864"/>
        <w:gridCol w:w="1560"/>
      </w:tblGrid>
      <w:tr w:rsidR="00B7545D" w:rsidRPr="00B7545D" w:rsidTr="00B7545D">
        <w:trPr>
          <w:trHeight w:val="499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bookmarkEnd w:id="0"/>
          <w:p w:rsidR="00B7545D" w:rsidRPr="00B7545D" w:rsidRDefault="00B7545D" w:rsidP="00B7545D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岗位</w:t>
            </w: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br/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招聘</w:t>
            </w: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br/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名额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条件要求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笔试最低开考比例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笔试科目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面试形式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约定事项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咨询</w:t>
            </w: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br/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电话</w:t>
            </w:r>
          </w:p>
        </w:tc>
      </w:tr>
      <w:tr w:rsidR="00B7545D" w:rsidRPr="00B7545D" w:rsidTr="00B7545D">
        <w:trPr>
          <w:trHeight w:val="10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岗位</w:t>
            </w: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br/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岗位</w:t>
            </w: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br/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学历（学位）要求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专业条件要求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</w:t>
            </w: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br/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科目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</w:t>
            </w: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br/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科目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</w:p>
        </w:tc>
      </w:tr>
      <w:tr w:rsidR="00B7545D" w:rsidRPr="00B7545D" w:rsidTr="00B7545D">
        <w:trPr>
          <w:trHeight w:val="11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宜宾日报社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全媒体记者编辑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数字媒体、广播电视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0831-2335402</w:t>
            </w:r>
          </w:p>
        </w:tc>
      </w:tr>
      <w:tr w:rsidR="00B7545D" w:rsidRPr="00B7545D" w:rsidTr="00B7545D">
        <w:trPr>
          <w:trHeight w:val="11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宜宾日报社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会计学、会计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0831-2335402</w:t>
            </w:r>
          </w:p>
        </w:tc>
      </w:tr>
      <w:tr w:rsidR="00B7545D" w:rsidRPr="00B7545D" w:rsidTr="00B7545D">
        <w:trPr>
          <w:trHeight w:val="1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宜宾市青年志愿者行动指导中心（宜宾市青少年发展中心）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会计学、财务管理、财务会计教育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30周岁及以下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在本单位最低服务年限5年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0831-8226732</w:t>
            </w:r>
          </w:p>
        </w:tc>
      </w:tr>
      <w:tr w:rsidR="00B7545D" w:rsidRPr="00B7545D" w:rsidTr="00B7545D">
        <w:trPr>
          <w:trHeight w:val="1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宜宾市大数据技术服务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中心（中小企业服务中心）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电子信息工程、计算机科学与技术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30周岁及以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0831-2339270</w:t>
            </w:r>
          </w:p>
        </w:tc>
      </w:tr>
      <w:tr w:rsidR="00B7545D" w:rsidRPr="00B7545D" w:rsidTr="00B7545D">
        <w:trPr>
          <w:trHeight w:val="12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宜宾市无线电监测站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通信工程、测控技术与仪器、自动化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30周岁及以下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0831-2339270</w:t>
            </w:r>
          </w:p>
        </w:tc>
      </w:tr>
      <w:tr w:rsidR="00B7545D" w:rsidRPr="00B7545D" w:rsidTr="00B7545D">
        <w:trPr>
          <w:trHeight w:val="13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宜宾市自然资源和规划档案馆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指导室工作员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土木工程、城市规划、城乡规划、工程管理、建筑学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30周岁及以下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0831-2323161</w:t>
            </w:r>
          </w:p>
        </w:tc>
      </w:tr>
      <w:tr w:rsidR="00B7545D" w:rsidRPr="00B7545D" w:rsidTr="00B7545D">
        <w:trPr>
          <w:trHeight w:val="13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宜宾市南溪征地拆迁服务中心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征地拆迁法务岗位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法学、法律（法学）、法律（非法学）、诉讼法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在本单位最低服务年限5年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0831-2323161</w:t>
            </w:r>
          </w:p>
        </w:tc>
      </w:tr>
      <w:tr w:rsidR="00B7545D" w:rsidRPr="00B7545D" w:rsidTr="00B7545D">
        <w:trPr>
          <w:trHeight w:val="13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宜宾市叙州国土空间生态修复事务中心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工作员（一）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工程管理、工程造价、土木工程、测绘工程、地理信息科学、环境工程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0831-2323161</w:t>
            </w:r>
          </w:p>
        </w:tc>
      </w:tr>
      <w:tr w:rsidR="00B7545D" w:rsidRPr="00B7545D" w:rsidTr="00B7545D">
        <w:trPr>
          <w:trHeight w:val="1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宜宾市叙州国土空间生态修复事务中心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工作员（二）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22201009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环境设计、景观建筑设计、城市规划、城乡规划、资源环境与城乡规划管理、人文地理与城乡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规划、工程造价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0831-2323161</w:t>
            </w:r>
          </w:p>
        </w:tc>
      </w:tr>
      <w:tr w:rsidR="00B7545D" w:rsidRPr="00B7545D" w:rsidTr="00B7545D">
        <w:trPr>
          <w:trHeight w:val="13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宜宾市叙州不动产登记中心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计算机科学与技术,网络工程、信息安全、信息科学技术、应用统计学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0831-2323161</w:t>
            </w:r>
          </w:p>
        </w:tc>
      </w:tr>
      <w:tr w:rsidR="00B7545D" w:rsidRPr="00B7545D" w:rsidTr="00B7545D">
        <w:trPr>
          <w:trHeight w:val="16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宜宾市叙州区基层自然资源和规划所（横江所）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水利水电工程、测绘工程、地理信息科学、环境设计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0831-2323161</w:t>
            </w:r>
          </w:p>
        </w:tc>
      </w:tr>
      <w:tr w:rsidR="00B7545D" w:rsidRPr="00B7545D" w:rsidTr="00B7545D">
        <w:trPr>
          <w:trHeight w:val="51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宜宾市翠屏不动产登记中心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登记员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22201012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汉语言文学、汉语言文学教育、汉语言、汉语言文字学、汉语国际教育、对外汉语、语言学、汉语言文学教育、中国语言文化、中国语言文学、中文应用、应用语言学、文学、中国文学、秘书学、文秘、文秘学、中文秘书教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育、现代秘书、政治学与行政学、汉语言文学与文化传播、新闻学、广播电视新闻学、法学、法律、法律教育、计算机科学与技术、电子信息工程、电子科学与技术、信息工程、电信工程及管理、计算机科学与技术、电子与计算机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0831-2323161</w:t>
            </w:r>
          </w:p>
        </w:tc>
      </w:tr>
      <w:tr w:rsidR="00B7545D" w:rsidRPr="00B7545D" w:rsidTr="00B7545D">
        <w:trPr>
          <w:trHeight w:val="19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宜宾市自然资源和规划局翠屏区分局基层所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22201013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道路交通工程、环境设计、给排水科学与工程、给水排水工程、城市地下空间工程、建筑设施智能技术、道路桥梁与渡河工程、道路与桥梁工程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0831-2323161</w:t>
            </w:r>
          </w:p>
        </w:tc>
      </w:tr>
      <w:tr w:rsidR="00B7545D" w:rsidRPr="00B7545D" w:rsidTr="00B7545D">
        <w:trPr>
          <w:trHeight w:val="40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宜宾市区县生态环境监测站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监测技术人员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22201014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环境科学与工程类、化学类、核工程类、生物科学类、大气科学类、自然保护与环境生态类、地下水科学与工程、能源与环境系统工程、石油工程、酿酒工程、土壤学、生物工程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专业技能面试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1.翠屏1名，南溪1名，筠连1名，珙县2名，按考试总成绩从高到低依次选择岗位；</w:t>
            </w: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br/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2.该岗位长期从事野外、高空现场作业和实验室检测工作；</w:t>
            </w: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br/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3.最低服务期限5年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0831-2328870</w:t>
            </w:r>
          </w:p>
        </w:tc>
      </w:tr>
      <w:tr w:rsidR="00B7545D" w:rsidRPr="00B7545D" w:rsidTr="00B7545D">
        <w:trPr>
          <w:trHeight w:val="19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宜宾市叙州生态环境保护宣传教育中心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22201015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财务管理、会计、会计学、财务会计、审计、审计学、税务与会计、财务会计教育、会计电算化、财务电算化、会计与统计核算、财会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最低服务期限5年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0831-2328870</w:t>
            </w:r>
          </w:p>
        </w:tc>
      </w:tr>
      <w:tr w:rsidR="00B7545D" w:rsidRPr="00B7545D" w:rsidTr="00B7545D">
        <w:trPr>
          <w:trHeight w:val="21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宜宾市江安生态环境信息监控中心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22201016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中国语言文学类、财务管理、会计、会计学、财务会计、审计、审计学、税务与会计、财务会计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教育、会计电算化、财务电算化、会计与统计核算、财会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最低服务期限5年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0831-2328870</w:t>
            </w:r>
          </w:p>
        </w:tc>
      </w:tr>
      <w:tr w:rsidR="00B7545D" w:rsidRPr="00B7545D" w:rsidTr="00B7545D">
        <w:trPr>
          <w:trHeight w:val="15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宜宾市筠连生态环境信息监控中心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22201017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中国语言文学类、法学类、法律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最低服务期限5年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0831-2328870</w:t>
            </w:r>
          </w:p>
        </w:tc>
      </w:tr>
      <w:tr w:rsidR="00B7545D" w:rsidRPr="00B7545D" w:rsidTr="00B7545D">
        <w:trPr>
          <w:trHeight w:val="20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宜宾市高县生态环境信息监控中心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22201018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财务管理、会计、会计学、财务会计、审计、审计学、税务与会计、财务会计教育、会计电算化、财务电算化、会计与统计核算、财会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最低服务期限5年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0831-2328870</w:t>
            </w:r>
          </w:p>
        </w:tc>
      </w:tr>
      <w:tr w:rsidR="00B7545D" w:rsidRPr="00B7545D" w:rsidTr="00B7545D">
        <w:trPr>
          <w:trHeight w:val="12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宜宾市交通建设项目事务中心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工程技术人员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22201019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交通工程、工程管理、土木工程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30周岁及以下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最低服务年限3年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0831-2325258</w:t>
            </w:r>
          </w:p>
        </w:tc>
      </w:tr>
      <w:tr w:rsidR="00B7545D" w:rsidRPr="00B7545D" w:rsidTr="00B7545D">
        <w:trPr>
          <w:trHeight w:val="25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宜宾市森林火灾预警监测中心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森林资源监测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生物技术、水土保持与荒漠化防治、林学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30周岁及以下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专业技能面试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1.最低服务期限5年；2.因岗位需要长期从事野外工作及夜间、节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假日值班，较适合男性报考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0831-8223376、8227039</w:t>
            </w:r>
          </w:p>
        </w:tc>
      </w:tr>
      <w:tr w:rsidR="00B7545D" w:rsidRPr="00B7545D" w:rsidTr="00B7545D">
        <w:trPr>
          <w:trHeight w:val="10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宜宾市应急宣教服务中心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宣传教育岗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22201021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中国语言文学类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最低服务期限为5年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0831-3555139</w:t>
            </w:r>
          </w:p>
        </w:tc>
      </w:tr>
      <w:tr w:rsidR="00B7545D" w:rsidRPr="00B7545D" w:rsidTr="00B7545D">
        <w:trPr>
          <w:trHeight w:val="19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四川省宜宾卫生学校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学校工作人员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22201022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行政管理、人力资源管理、会计学、劳动与社会保障、政治思想、法学、法律（法学）、法律（非法学）、广播电视、汉语言文学、语文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最低服务期限5年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0831-8226343</w:t>
            </w:r>
          </w:p>
        </w:tc>
      </w:tr>
      <w:tr w:rsidR="00B7545D" w:rsidRPr="00B7545D" w:rsidTr="00B7545D">
        <w:trPr>
          <w:trHeight w:val="11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宜宾市疾病预防控制中心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综合管理人员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22201023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行政管理、汉语言文学、人力资源管理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0831-2222353</w:t>
            </w:r>
          </w:p>
        </w:tc>
      </w:tr>
      <w:tr w:rsidR="00B7545D" w:rsidRPr="00B7545D" w:rsidTr="00B7545D">
        <w:trPr>
          <w:trHeight w:val="11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宜宾市疾病预防控制中心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22201024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会计、会计学、财务管理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0831-2222353</w:t>
            </w:r>
          </w:p>
        </w:tc>
      </w:tr>
      <w:tr w:rsidR="00B7545D" w:rsidRPr="00B7545D" w:rsidTr="00B7545D">
        <w:trPr>
          <w:trHeight w:val="12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四川宜宾国家农业科技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园区企业服务中心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企业服务中心工作员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22203001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农村区域发展、农林经济管理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综合面试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0831-2303365</w:t>
            </w:r>
          </w:p>
        </w:tc>
      </w:tr>
      <w:tr w:rsidR="00B7545D" w:rsidRPr="00B7545D" w:rsidTr="00B7545D">
        <w:trPr>
          <w:trHeight w:val="12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宜宾综合保税区管理委员会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办公室工作员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22203002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汉语言文学、对外汉语、汉语言、财务管理、人力资源管理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0831-8209703</w:t>
            </w:r>
          </w:p>
        </w:tc>
      </w:tr>
      <w:tr w:rsidR="00B7545D" w:rsidRPr="00B7545D" w:rsidTr="00B7545D">
        <w:trPr>
          <w:trHeight w:val="14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宜宾综合保税区管理委员会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企业服务科工作员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22203003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国际经济与贸易、化学工程与工艺、应用物理学、生物工程、环境科学与工程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0831-8209703</w:t>
            </w:r>
          </w:p>
        </w:tc>
      </w:tr>
      <w:tr w:rsidR="00B7545D" w:rsidRPr="00B7545D" w:rsidTr="00B7545D">
        <w:trPr>
          <w:trHeight w:val="12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宜宾三江新区公务服务中心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综合工作人员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22203004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统计学、应用统计学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0831-2108053</w:t>
            </w:r>
          </w:p>
        </w:tc>
      </w:tr>
      <w:tr w:rsidR="00B7545D" w:rsidRPr="00B7545D" w:rsidTr="00B7545D">
        <w:trPr>
          <w:trHeight w:val="12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宜宾三江新区融媒体中心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综合工作人员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22203005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视觉传达设计、艺术设计学、环境设计、数字媒体艺术、工艺美术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0831-2108053</w:t>
            </w:r>
          </w:p>
        </w:tc>
      </w:tr>
      <w:tr w:rsidR="00B7545D" w:rsidRPr="00B7545D" w:rsidTr="00B7545D">
        <w:trPr>
          <w:trHeight w:val="15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宜宾市翠屏区沙坪街道经济发展服务中心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综合工作人员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22203006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专科:行政管理、人力资源管理、汉语、文秘；</w:t>
            </w: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br/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本科:行政管理、人力资源管理、汉语言文学、汉语言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0831-2108053</w:t>
            </w:r>
          </w:p>
        </w:tc>
      </w:tr>
      <w:tr w:rsidR="00B7545D" w:rsidRPr="00B7545D" w:rsidTr="00B7545D">
        <w:trPr>
          <w:trHeight w:val="20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宜宾市翠屏区双城街道公共事业服务中心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综合工作人员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22203007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专科:行政管理、人力资源管理、汉语、文秘；</w:t>
            </w: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br/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本科:行政管理、公共事业管理、人力资源管理、汉语言文学、汉语言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0831-2108053</w:t>
            </w:r>
          </w:p>
        </w:tc>
      </w:tr>
      <w:tr w:rsidR="00B7545D" w:rsidRPr="00B7545D" w:rsidTr="00B7545D">
        <w:trPr>
          <w:trHeight w:val="20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宜宾市翠屏区融媒体中心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新媒体编辑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数字媒体艺术、广播电视学、广播电视、广播电视新闻学、广播电视编导、广播影视编导、网络与新媒体、新媒体与信息网络、媒体创意、网络传播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0831-8237647</w:t>
            </w:r>
          </w:p>
        </w:tc>
      </w:tr>
      <w:tr w:rsidR="00B7545D" w:rsidRPr="00B7545D" w:rsidTr="00B7545D">
        <w:trPr>
          <w:trHeight w:val="13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宜宾市翠屏区网络舆情中心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法务人员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法学、法律、信用风险管理与法律防控、社会学、社会工作、社会工作与管理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0831-8237647</w:t>
            </w:r>
          </w:p>
        </w:tc>
      </w:tr>
      <w:tr w:rsidR="00B7545D" w:rsidRPr="00B7545D" w:rsidTr="00B7545D">
        <w:trPr>
          <w:trHeight w:val="15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宜宾市翠屏区网络舆情中心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汉语言文学、汉语言、应用语言学、秘书学、文秘教育、新闻学、新闻与传播学、传播学、大众传播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0831-8237647</w:t>
            </w:r>
          </w:p>
        </w:tc>
      </w:tr>
      <w:tr w:rsidR="00B7545D" w:rsidRPr="00B7545D" w:rsidTr="00B7545D">
        <w:trPr>
          <w:trHeight w:val="15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宜宾市翠屏区社会管理服务中心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汉语言文学、汉语言、应用语言学、秘书学、文秘教育、新闻学、新闻与传播学、传播学、大众传播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0831-8237647</w:t>
            </w:r>
          </w:p>
        </w:tc>
      </w:tr>
      <w:tr w:rsidR="00B7545D" w:rsidRPr="00B7545D" w:rsidTr="00B7545D">
        <w:trPr>
          <w:trHeight w:val="17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宜宾市翠屏区殡葬管理所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社会学、社会工作、社会工作与管理、人类学、公共事业管理、公共管理、城市管理、行政管理、行政管理学、公共政策学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0831-8237647</w:t>
            </w:r>
          </w:p>
        </w:tc>
      </w:tr>
      <w:tr w:rsidR="00B7545D" w:rsidRPr="00B7545D" w:rsidTr="00B7545D">
        <w:trPr>
          <w:trHeight w:val="13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宜宾市翠屏区殡葬管理所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财务管理、会计学、会计、会计电算化、会计信息技术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0831-8237647</w:t>
            </w:r>
          </w:p>
        </w:tc>
      </w:tr>
      <w:tr w:rsidR="00B7545D" w:rsidRPr="00B7545D" w:rsidTr="00B7545D">
        <w:trPr>
          <w:trHeight w:val="13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宜宾市翠屏区财政投资审计中心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财务管理、会计学、会计、会计电算化、会计信息技术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0831-8237647</w:t>
            </w:r>
          </w:p>
        </w:tc>
      </w:tr>
      <w:tr w:rsidR="00B7545D" w:rsidRPr="00B7545D" w:rsidTr="00B7545D">
        <w:trPr>
          <w:trHeight w:val="13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宜宾市翠屏区住房保障和房地产事务中心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工程技术人员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土木工程、工程造价、工程造价管理、工程管理、项目管理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0831-8237647</w:t>
            </w:r>
          </w:p>
        </w:tc>
      </w:tr>
      <w:tr w:rsidR="00B7545D" w:rsidRPr="00B7545D" w:rsidTr="00B7545D">
        <w:trPr>
          <w:trHeight w:val="13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宜宾市翠屏区供排水服务中心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土木工程、给排水科学与工程、给水排水工程、工程管理、项目管理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0831-8237647</w:t>
            </w:r>
          </w:p>
        </w:tc>
      </w:tr>
      <w:tr w:rsidR="00B7545D" w:rsidRPr="00B7545D" w:rsidTr="00B7545D">
        <w:trPr>
          <w:trHeight w:val="16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宜宾市翠屏区建设工程消防审验技术中心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工程技术人员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建筑电气与智能化、电气工程及其自动化、电气工程与自动化、给排水科学与工程、给水排水工程、消防工程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0831-8237647</w:t>
            </w:r>
          </w:p>
        </w:tc>
      </w:tr>
      <w:tr w:rsidR="00B7545D" w:rsidRPr="00B7545D" w:rsidTr="00B7545D">
        <w:trPr>
          <w:trHeight w:val="142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宜宾市翠屏区公路养护管理段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工程技术人员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土木工程、交通工程、交通运输、道路桥梁与渡河工程、道路与桥梁工程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0831-8237647</w:t>
            </w:r>
          </w:p>
        </w:tc>
      </w:tr>
      <w:tr w:rsidR="00B7545D" w:rsidRPr="00B7545D" w:rsidTr="00B7545D">
        <w:trPr>
          <w:trHeight w:val="1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宜宾市翠屏区金秋湖水利工程管理站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工程技术人员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土木工程，土木、水利与海洋工程，水利水电工程，水利水电建筑工程，水文与水资源工程，水利科学与工程，水务工程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0831-8237647</w:t>
            </w:r>
          </w:p>
        </w:tc>
      </w:tr>
      <w:tr w:rsidR="00B7545D" w:rsidRPr="00B7545D" w:rsidTr="00B7545D">
        <w:trPr>
          <w:trHeight w:val="16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宜宾市翠屏区文物管理所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文管所技术人员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考古学、文物与博物馆学、博物馆学、文物保护技术、文化遗产、文化产业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管理、文化产业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0831-8237647</w:t>
            </w:r>
          </w:p>
        </w:tc>
      </w:tr>
      <w:tr w:rsidR="00B7545D" w:rsidRPr="00B7545D" w:rsidTr="00B7545D">
        <w:trPr>
          <w:trHeight w:val="10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宜宾市翠屏区图书馆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馆员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图书馆学、档案学、文化产业管理、文化产业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0831-8237647</w:t>
            </w:r>
          </w:p>
        </w:tc>
      </w:tr>
      <w:tr w:rsidR="00B7545D" w:rsidRPr="00B7545D" w:rsidTr="00B7545D">
        <w:trPr>
          <w:trHeight w:val="15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宜宾市翠屏区群众工作中心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汉语言文学、汉语言、应用语言学、秘书学、文秘教育、新闻学、新闻与传播学、传播学、大众传播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0831-8237647</w:t>
            </w:r>
          </w:p>
        </w:tc>
      </w:tr>
      <w:tr w:rsidR="00B7545D" w:rsidRPr="00B7545D" w:rsidTr="00B7545D">
        <w:trPr>
          <w:trHeight w:val="25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宜宾市翠屏区投资促进和博览事务中心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工程技术人员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过程装备与控制工程、车辆工程、汽车制造、智能制造工程、智能车辆工程、电气工程及其自动化、电气工程与自动化、电机电器智能化、机械电子工程、电子信息工程、电子信息技术、信息工程、电子信息科学与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0831-8237647</w:t>
            </w:r>
          </w:p>
        </w:tc>
      </w:tr>
      <w:tr w:rsidR="00B7545D" w:rsidRPr="00B7545D" w:rsidTr="00B7545D">
        <w:trPr>
          <w:trHeight w:val="15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宜宾市翠屏区医疗保障事务中心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汉语言文学、汉语言、应用语言学、秘书学、文秘教育、新闻学、新闻与传播学、传播学、大众传播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0831-8237647</w:t>
            </w:r>
          </w:p>
        </w:tc>
      </w:tr>
      <w:tr w:rsidR="00B7545D" w:rsidRPr="00B7545D" w:rsidTr="00B7545D">
        <w:trPr>
          <w:trHeight w:val="1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宜宾市翠屏区公共资源交易服务中心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信息系统管理员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计算机科学与技术、软件工程、计算机软件、网络工程、计算机网络、信息安全、科技防卫、信息安全与网络管理、物联网工程、传感网技术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0831-8237647</w:t>
            </w:r>
          </w:p>
        </w:tc>
      </w:tr>
      <w:tr w:rsidR="00B7545D" w:rsidRPr="00B7545D" w:rsidTr="00B7545D">
        <w:trPr>
          <w:trHeight w:val="15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宜宾市翠屏区公共资源交易服务中心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工程人员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土木工程、工程造价、工程造价管理、工程管理、项目管理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0831-8237647</w:t>
            </w:r>
          </w:p>
        </w:tc>
      </w:tr>
      <w:tr w:rsidR="00B7545D" w:rsidRPr="00B7545D" w:rsidTr="00B7545D">
        <w:trPr>
          <w:trHeight w:val="18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宜宾市翠屏区国资金融服务中心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计算机科学与技术、软件工程、计算机软件、网络工程、计算机网络、信息安全、科技防卫、信息安全与网络管理、物联网工程、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传感网技术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0831-8237647</w:t>
            </w:r>
          </w:p>
        </w:tc>
      </w:tr>
      <w:tr w:rsidR="00B7545D" w:rsidRPr="00B7545D" w:rsidTr="00B7545D">
        <w:trPr>
          <w:trHeight w:val="12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宜宾市翠屏区国资金融服务中心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经济学、金融学、金融、投资学、投资管理、经济与金融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0831-8237647</w:t>
            </w:r>
          </w:p>
        </w:tc>
      </w:tr>
      <w:tr w:rsidR="00B7545D" w:rsidRPr="00B7545D" w:rsidTr="00B7545D">
        <w:trPr>
          <w:trHeight w:val="12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宜宾市翠屏山景区管理中心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财务管理、会计学、会计、会计电算化、会计信息技术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0831-8237647</w:t>
            </w:r>
          </w:p>
        </w:tc>
      </w:tr>
      <w:tr w:rsidR="00B7545D" w:rsidRPr="00B7545D" w:rsidTr="00B7545D">
        <w:trPr>
          <w:trHeight w:val="19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宜宾市翠屏区市政建设工程中心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工程技术人员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土木工程、建筑学、工程管理、管理工程、项目管理、城市地下空间工程、道路桥梁与渡河工程、道路与桥梁工程、公路与城市道路工程、测绘工程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0831-8237647</w:t>
            </w:r>
          </w:p>
        </w:tc>
      </w:tr>
      <w:tr w:rsidR="00B7545D" w:rsidRPr="00B7545D" w:rsidTr="00B7545D">
        <w:trPr>
          <w:trHeight w:val="142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宜宾市翠屏区城市绿化工程中心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景观设计人员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风景园林、景观学、景观建筑设计、环境设计、环境艺术设计、艺术设计、艺术设计学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0831-8237647</w:t>
            </w:r>
          </w:p>
        </w:tc>
      </w:tr>
      <w:tr w:rsidR="00B7545D" w:rsidRPr="00B7545D" w:rsidTr="00B7545D">
        <w:trPr>
          <w:trHeight w:val="142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宜宾市流杯池公园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财务管理、会计学、会计、会计电算化、会计信息技术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0831-8237647</w:t>
            </w:r>
          </w:p>
        </w:tc>
      </w:tr>
      <w:tr w:rsidR="00B7545D" w:rsidRPr="00B7545D" w:rsidTr="00B7545D">
        <w:trPr>
          <w:trHeight w:val="142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宜宾李庄古镇景区文化旅游服务中心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旅游管理、旅游管理与服务教育、会展经济与管理、会展管理、文化产业管理、文化产业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0831-8237647</w:t>
            </w:r>
          </w:p>
        </w:tc>
      </w:tr>
      <w:tr w:rsidR="00B7545D" w:rsidRPr="00B7545D" w:rsidTr="00B7545D">
        <w:trPr>
          <w:trHeight w:val="142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宜宾市翠屏区象鼻街道经济发展服务中心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22202027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财务管理、会计学、会计、会计电算化、会计信息技术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0831-8237647</w:t>
            </w:r>
          </w:p>
        </w:tc>
      </w:tr>
      <w:tr w:rsidR="00B7545D" w:rsidRPr="00B7545D" w:rsidTr="00B7545D">
        <w:trPr>
          <w:trHeight w:val="142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宜宾市翠屏区金秋湖镇农业技术综合服务中心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农业发展技术人员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22202028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农村区域发展、农林经济管理、农业经营管理教育、农业经济管理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0831-8237647</w:t>
            </w:r>
          </w:p>
        </w:tc>
      </w:tr>
      <w:tr w:rsidR="00B7545D" w:rsidRPr="00B7545D" w:rsidTr="00B7545D">
        <w:trPr>
          <w:trHeight w:val="142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宜宾市翠屏区菜坝镇便民服务中心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22202029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财务管理、会计学、会计、会计电算化、会计信息技术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0831-8237647</w:t>
            </w:r>
          </w:p>
        </w:tc>
      </w:tr>
      <w:tr w:rsidR="00B7545D" w:rsidRPr="00B7545D" w:rsidTr="00B7545D">
        <w:trPr>
          <w:trHeight w:val="142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宜宾市翠屏区思坡镇便民服务中心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22202030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财务管理、会计学、会计、会计电算化、会计信息技术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0831-8237647</w:t>
            </w:r>
          </w:p>
        </w:tc>
      </w:tr>
      <w:tr w:rsidR="00B7545D" w:rsidRPr="00B7545D" w:rsidTr="00B7545D">
        <w:trPr>
          <w:trHeight w:val="20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宜宾市翠屏区永兴镇农业技术综合服务中心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22202031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专科：农村经营管理、农业经济管理；</w:t>
            </w: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br/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本科：农村区域发展、农林经济管理、农业经营管理教育、农业经济管理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0831-8237647</w:t>
            </w:r>
          </w:p>
        </w:tc>
      </w:tr>
      <w:tr w:rsidR="00B7545D" w:rsidRPr="00B7545D" w:rsidTr="00B7545D">
        <w:trPr>
          <w:trHeight w:val="20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宜宾市翠屏区永兴镇文化体育和社会事业服务中心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22202032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专科：财务管理、会计学、会计、会计电算化、财务与会计；</w:t>
            </w: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br/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本科：财务管理、会计学、会计、会计电算化、会计信息技术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0831-8237647</w:t>
            </w:r>
          </w:p>
        </w:tc>
      </w:tr>
      <w:tr w:rsidR="00B7545D" w:rsidRPr="00B7545D" w:rsidTr="00B7545D">
        <w:trPr>
          <w:trHeight w:val="15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宜宾市叙州区干部人事档案信息资源中心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档案管理信息员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22227001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计算机科学与技术、计算机及应用、计算机与信息管理、计算机信息管理、计算机信息应用、信息安全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0831-7822849</w:t>
            </w:r>
          </w:p>
        </w:tc>
      </w:tr>
      <w:tr w:rsidR="00B7545D" w:rsidRPr="00B7545D" w:rsidTr="00B7545D">
        <w:trPr>
          <w:trHeight w:val="15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宜宾市叙州区村和社区党组织书记服务中心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22227002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农林经济管理、农村区域发展、农业经营管理教育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0831-7822849</w:t>
            </w:r>
          </w:p>
        </w:tc>
      </w:tr>
      <w:tr w:rsidR="00B7545D" w:rsidRPr="00B7545D" w:rsidTr="00B7545D">
        <w:trPr>
          <w:trHeight w:val="14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宜宾市叙州区社会治安综合治理中心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办公室工作员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22227003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法学、诉讼法、法律、国际法、刑事司法、律师、涉外法律、经济法律事务、法律事务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0831-7822849</w:t>
            </w:r>
          </w:p>
        </w:tc>
      </w:tr>
      <w:tr w:rsidR="00B7545D" w:rsidRPr="00B7545D" w:rsidTr="00B7545D">
        <w:trPr>
          <w:trHeight w:val="21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宜宾市叙州区融媒体中心（宜宾市叙州区广播电视台）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记者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22227004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汉语言文学、汉语言、新闻学、广播电视学、传播学、网络与新媒体、广播电视编导、播音与主持艺术、动画、数字媒体艺术、数字媒体技术、戏剧影视文学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0831-7822849</w:t>
            </w:r>
          </w:p>
        </w:tc>
      </w:tr>
      <w:tr w:rsidR="00B7545D" w:rsidRPr="00B7545D" w:rsidTr="00B7545D">
        <w:trPr>
          <w:trHeight w:val="24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宜宾市叙州区妇女儿童服务中心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22227005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汉语言文学、汉语言、汉语言文学教育、中文应用、应用语言学、文学、中国文学、秘书学、文秘、文秘学、会计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（学）、财务管理、财务会计(教育)、注册会计师、财务信息管理、财会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0831-7822849</w:t>
            </w:r>
          </w:p>
        </w:tc>
      </w:tr>
      <w:tr w:rsidR="00B7545D" w:rsidRPr="00B7545D" w:rsidTr="00B7545D">
        <w:trPr>
          <w:trHeight w:val="34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宜宾市叙州区人事考试中心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22227006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汉语言文学、汉语言、汉语国际教育、对外汉语、语言学、汉语言文学教育、中国语言文化、中国语言文学、中文应用、应用语言学、文学、中国文学、秘书学、文秘、文秘学、中文秘书教育、现代秘书、行政管理、公共事业管理、劳动与社会保障、公共关系学、公共管理、劳动关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0831-7822849</w:t>
            </w:r>
          </w:p>
        </w:tc>
      </w:tr>
      <w:tr w:rsidR="00B7545D" w:rsidRPr="00B7545D" w:rsidTr="00B7545D">
        <w:trPr>
          <w:trHeight w:val="19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宜宾市叙州区公共资源交易中心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22227007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会计（学)、会计（财务）、电算化、会计与统计核算、财会、会计信息化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0831-7822849</w:t>
            </w:r>
          </w:p>
        </w:tc>
      </w:tr>
      <w:tr w:rsidR="00B7545D" w:rsidRPr="00B7545D" w:rsidTr="00B7545D">
        <w:trPr>
          <w:trHeight w:val="19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宜宾市叙州区统计数据分析中心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数据分析工作员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22227008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经济学、经济统计学、统计学、应用统计学、计算机科学与技术、信息安全、会计学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0831-7822849</w:t>
            </w:r>
          </w:p>
        </w:tc>
      </w:tr>
      <w:tr w:rsidR="00B7545D" w:rsidRPr="00B7545D" w:rsidTr="00B7545D">
        <w:trPr>
          <w:trHeight w:val="19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宜宾市叙州区统计数据分析中心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22227009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经济学、经济统计学、统计学、应用统计学、计算机科学与技术、信息安全、会计学、汉语言文学、汉语言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0831-7822849</w:t>
            </w:r>
          </w:p>
        </w:tc>
      </w:tr>
      <w:tr w:rsidR="00B7545D" w:rsidRPr="00B7545D" w:rsidTr="00B7545D">
        <w:trPr>
          <w:trHeight w:val="30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宜宾市叙州区生产力促进中心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22227010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电子信息工程、电子科学与技术、通信工程、信息工程、电子信息科学与技术、软件工程、计算机网络、计算机科学与技术、计算机及应用、计算机与信息管理、计算机信息管理、计算机信息应用、计算机与经济管理、计算机系统维护、计算机应用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0831-7822849</w:t>
            </w:r>
          </w:p>
        </w:tc>
      </w:tr>
      <w:tr w:rsidR="00B7545D" w:rsidRPr="00B7545D" w:rsidTr="00B7545D">
        <w:trPr>
          <w:trHeight w:val="15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宜宾市叙州区农村公路发展服务中心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工程技术员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22227011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土木工程、道路桥梁工程技术、工程结构分析、道路桥梁与渡河工程、交通土建工程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0831-7822849</w:t>
            </w:r>
          </w:p>
        </w:tc>
      </w:tr>
      <w:tr w:rsidR="00B7545D" w:rsidRPr="00B7545D" w:rsidTr="00B7545D">
        <w:trPr>
          <w:trHeight w:val="9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宜宾市叙州区农村公路发展服务中心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22227012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汉语言文学、汉语言、对外汉语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0831-7822849</w:t>
            </w:r>
          </w:p>
        </w:tc>
      </w:tr>
      <w:tr w:rsidR="00B7545D" w:rsidRPr="00B7545D" w:rsidTr="00B7545D">
        <w:trPr>
          <w:trHeight w:val="20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宜宾市叙州区交通建设工程质量安全站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工程技术员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22227013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土木工程、道路桥梁工程技术、工程结构分析、道路桥梁与渡河工程、交通土建工程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0831-7822849</w:t>
            </w:r>
          </w:p>
        </w:tc>
      </w:tr>
      <w:tr w:rsidR="00B7545D" w:rsidRPr="00B7545D" w:rsidTr="00B7545D">
        <w:trPr>
          <w:trHeight w:val="20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宜宾市叙州区渡口事务中心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工程技术员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22227014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土木工程、道路桥梁工程技术、工程结构分析、道路桥梁与渡河工程、交通土建工程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0831-7822849</w:t>
            </w:r>
          </w:p>
        </w:tc>
      </w:tr>
      <w:tr w:rsidR="00B7545D" w:rsidRPr="00B7545D" w:rsidTr="00B7545D">
        <w:trPr>
          <w:trHeight w:val="16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宜宾市叙州区现行文件利用中心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档案管理员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22227015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档案学、图书馆学、信息资源管理、计算机科学与技术、计算机与信息管理、计算机信息管理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30周岁及以下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0831-7822849</w:t>
            </w:r>
          </w:p>
        </w:tc>
      </w:tr>
      <w:tr w:rsidR="00B7545D" w:rsidRPr="00B7545D" w:rsidTr="00B7545D">
        <w:trPr>
          <w:trHeight w:val="18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宜宾市叙州区应急管理保障中心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技术员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22227016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安全工程、灾害防治工程、抢险救援指挥与技术、计算机科学与技术、电气工程及其自动化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0831-7822849</w:t>
            </w:r>
          </w:p>
        </w:tc>
      </w:tr>
      <w:tr w:rsidR="00B7545D" w:rsidRPr="00B7545D" w:rsidTr="00B7545D">
        <w:trPr>
          <w:trHeight w:val="20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宜宾市叙州区市政园林事务中心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技术员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22227017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景观设计、艺术设计、环境设计、历史建筑保护工程、景观建筑设计、景观学、风景园林、园林景观设计、园林、园林工程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0831-7822849</w:t>
            </w:r>
          </w:p>
        </w:tc>
      </w:tr>
      <w:tr w:rsidR="00B7545D" w:rsidRPr="00B7545D" w:rsidTr="00B7545D">
        <w:trPr>
          <w:trHeight w:val="34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宜宾市叙州区数字化城市管理事务中心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22227018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软件工程、计算机网络、计算机科学与技术、计算机及应用、计算机与信息管理、计算机信息管理、计算机信息应用、计算机与经济管理、计算机系统维护、计算机应用技术电子信息工程、电子科学与技术、通信工程、信息工程、电子信息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科学与技术、城市管理、公共管理、公共卫生管理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0831-7822849</w:t>
            </w:r>
          </w:p>
        </w:tc>
      </w:tr>
      <w:tr w:rsidR="00B7545D" w:rsidRPr="00B7545D" w:rsidTr="00B7545D">
        <w:trPr>
          <w:trHeight w:val="12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宜宾市叙州区法律援助中心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法律援助工作员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22227019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法学、法律、律师、涉外法律、经济法律事务、法律事务、涉外法律事务、诉讼法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0831-7822849</w:t>
            </w:r>
          </w:p>
        </w:tc>
      </w:tr>
      <w:tr w:rsidR="00B7545D" w:rsidRPr="00B7545D" w:rsidTr="00B7545D">
        <w:trPr>
          <w:trHeight w:val="11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宜宾市叙州区食品检验检测中心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检验员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22227020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食品质量与安全、化学、制药工程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0831-7822849</w:t>
            </w:r>
          </w:p>
        </w:tc>
      </w:tr>
      <w:tr w:rsidR="00B7545D" w:rsidRPr="00B7545D" w:rsidTr="00B7545D">
        <w:trPr>
          <w:trHeight w:val="15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宜宾市叙州区计量测试所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检定员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22227021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测控技术与仪器、材料科学与工程、材料物理、材料化学、能源与动力工程、机械电子工程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0831-7822849</w:t>
            </w:r>
          </w:p>
        </w:tc>
      </w:tr>
      <w:tr w:rsidR="00B7545D" w:rsidRPr="00B7545D" w:rsidTr="00B7545D">
        <w:trPr>
          <w:trHeight w:val="26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宜宾市叙州区科学技术服务中心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22227022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汉语言文学、汉语言、汉语国际教育、对外汉语、语言学、汉语言文学教育、应用语言学、中国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语言文学、中文应用、华文教育、应用语言学、秘书学，文秘（学）、中文秘书教育、现代秘书、中文、经济秘书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0831-7822849</w:t>
            </w:r>
          </w:p>
        </w:tc>
      </w:tr>
      <w:tr w:rsidR="00B7545D" w:rsidRPr="00B7545D" w:rsidTr="00B7545D">
        <w:trPr>
          <w:trHeight w:val="25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宜宾市叙州区青少年宫（公益二类）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22227023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汉语言文学、汉语言、汉语国际教育、对外汉语、语言学、汉语言文学教育、中国语言文化、中国语言文学、中文应用、应用语言学、文学、中国文学、秘书学、文秘、文秘学、中文秘书教育、现代秘书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0831-7822849</w:t>
            </w:r>
          </w:p>
        </w:tc>
      </w:tr>
      <w:tr w:rsidR="00B7545D" w:rsidRPr="00B7545D" w:rsidTr="00B7545D">
        <w:trPr>
          <w:trHeight w:val="232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宜宾市叙州区柏溪街道喜捷综合便民服务中心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信息管理员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22227024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专科：电子信息工程技术、电子与信息技术、应用电子技术、电子工程；</w:t>
            </w: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br/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本科：电子信息工程、电子科学与技术、通信工程、电子信息科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学与技术、通信工程、信息工程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0831-7822849</w:t>
            </w:r>
          </w:p>
        </w:tc>
      </w:tr>
      <w:tr w:rsidR="00B7545D" w:rsidRPr="00B7545D" w:rsidTr="00B7545D">
        <w:trPr>
          <w:trHeight w:val="43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宜宾市叙州区柏溪街道征地征收服务中心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工程技术员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22227025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专科：城乡规划、建筑工程技术、工程造价、建设工程管理、市政工程技术、城市环境工程技术、工程安全评价与监理；</w:t>
            </w: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br/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：安全工程、土木工程、环境科学与工程、环境工程、环境科学、资源环境科学、建筑学、建筑工程、城乡规划、城市规划、城市设计、城镇建设、人居环境科学与技术、建筑环境与能源工程、市政工程、工程造价、工程管理、资源环境与城乡规划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0831-7822849</w:t>
            </w:r>
          </w:p>
        </w:tc>
      </w:tr>
      <w:tr w:rsidR="00B7545D" w:rsidRPr="00B7545D" w:rsidTr="00B7545D">
        <w:trPr>
          <w:trHeight w:val="18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宜宾市叙州区赵场街道征地征收服务中心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安全技术员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22227026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安全工程、建筑环境与能源应用工程、应急技术与管理、职业卫生工程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0831-7822849</w:t>
            </w:r>
          </w:p>
        </w:tc>
      </w:tr>
      <w:tr w:rsidR="00B7545D" w:rsidRPr="00B7545D" w:rsidTr="00B7545D">
        <w:trPr>
          <w:trHeight w:val="19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宜宾市叙州区合什镇招商旅游服务中心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财会人员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22227027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会计（学）、财务管理、财务会计(教育)、会计（财务）电算化、注册会计师、会计与统计核算、财务信息管理、会计信息化、会计统计、财会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0831-7822849</w:t>
            </w:r>
          </w:p>
        </w:tc>
      </w:tr>
      <w:tr w:rsidR="00B7545D" w:rsidRPr="00B7545D" w:rsidTr="00B7545D">
        <w:trPr>
          <w:trHeight w:val="15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宜宾市叙州区南广镇农业技术综合服务中心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农技员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22227028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水产养殖学、海洋渔业科学与技术、水族科学与技术、水产养殖教育、农村区域发展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0831-7822849</w:t>
            </w:r>
          </w:p>
        </w:tc>
      </w:tr>
      <w:tr w:rsidR="00B7545D" w:rsidRPr="00B7545D" w:rsidTr="00B7545D">
        <w:trPr>
          <w:trHeight w:val="42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宜宾市叙州区泥溪镇便民服务中心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22227029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专科：文秘、汉语、涉外文秘、秘书学、中文、汉语言文学、公共事务管理、民政管理、行政管理、劳动与社会保障；</w:t>
            </w: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br/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：汉语言文学、汉语言、汉语国际教育、对外汉语、语言学、汉语言文学教育、中国语言文化、中国语言文学、中文应用、应用语言学、文学、中国文学、秘书学、文秘、文秘学、中文秘书教育、现代秘书、公共事业管理、行政管理、劳动与社会保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0831-7822849</w:t>
            </w:r>
          </w:p>
        </w:tc>
      </w:tr>
      <w:tr w:rsidR="00B7545D" w:rsidRPr="00B7545D" w:rsidTr="00B7545D">
        <w:trPr>
          <w:trHeight w:val="13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宜宾市叙州区樟海镇油樟产业服务中心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技术员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22227030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林业、园林、森林工程、森林保护、文化产业发展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0831-7822849</w:t>
            </w:r>
          </w:p>
        </w:tc>
      </w:tr>
      <w:tr w:rsidR="00B7545D" w:rsidRPr="00B7545D" w:rsidTr="00B7545D">
        <w:trPr>
          <w:trHeight w:val="172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宜宾市叙州区樟海镇文化体育和社会事务服务中心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22227031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会计（学）、财务管理、工商管理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0831-7822849</w:t>
            </w:r>
          </w:p>
        </w:tc>
      </w:tr>
      <w:tr w:rsidR="00B7545D" w:rsidRPr="00B7545D" w:rsidTr="00B7545D">
        <w:trPr>
          <w:trHeight w:val="37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宜宾市叙州区樟海镇隆兴便民服务中心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22227032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汉语言文学、汉语言、汉语国际教育、对外汉语、语言学、汉语言文学教育、中国语言文化、中国语言文学、中文应用、应用语言学、文学、中国文学、秘书学、文秘、文秘学、中文秘书教育、现代秘书、行政管理、公共事业管理、劳动与社会保障、公共关系学、公共管理、劳动关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0831-7822849</w:t>
            </w:r>
          </w:p>
        </w:tc>
      </w:tr>
      <w:tr w:rsidR="00B7545D" w:rsidRPr="00B7545D" w:rsidTr="00B7545D">
        <w:trPr>
          <w:trHeight w:val="24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宜宾市叙州区商州镇农业技术综合服务中心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22227033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专科：作物生产技术、茶树栽培与茶叶加工、茶叶生产加工技术、水产养殖技术、畜牧兽医；</w:t>
            </w: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br/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本科：农学、林学、水产养殖学、动物医学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0831-7822849</w:t>
            </w:r>
          </w:p>
        </w:tc>
      </w:tr>
      <w:tr w:rsidR="00B7545D" w:rsidRPr="00B7545D" w:rsidTr="00B7545D">
        <w:trPr>
          <w:trHeight w:val="24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宜宾市南溪区南溪街道应急服务中心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22228001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财务管理、会计、会计学、财务会计、会计电算化、财务电算化、财务信息管理、财会、会计信息化；安全工程、安全科学与工程、雷电防护科学与技术、灾害防治工程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最低服务期限为5年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0831-3185385</w:t>
            </w:r>
          </w:p>
        </w:tc>
      </w:tr>
      <w:tr w:rsidR="00B7545D" w:rsidRPr="00B7545D" w:rsidTr="00B7545D">
        <w:trPr>
          <w:trHeight w:val="15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宜宾市南溪区仙源街道综合便民服务中心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工作人员（一）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22228002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财务管理、会计、会计学、财务会计、会计电算化、财务电算化、财务信息管理、财会、会计信息化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最低服务期限为5年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0831-3185385</w:t>
            </w:r>
          </w:p>
        </w:tc>
      </w:tr>
      <w:tr w:rsidR="00B7545D" w:rsidRPr="00B7545D" w:rsidTr="00B7545D">
        <w:trPr>
          <w:trHeight w:val="24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宜宾市南溪区仙源街道综合便民服务中心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工作人员（二）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22228003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畜牧兽医、动物医学、动物药学、动植物检疫、动物科学、动物生物技术、畜禽生产教育；作物生产技术、茶艺与茶叶营销、茶树栽培与茶叶加工；财务管理、物业管理、会计、会计学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最低服务期限为5年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0831-3185385</w:t>
            </w:r>
          </w:p>
        </w:tc>
      </w:tr>
      <w:tr w:rsidR="00B7545D" w:rsidRPr="00B7545D" w:rsidTr="00B7545D">
        <w:trPr>
          <w:trHeight w:val="1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宜宾市南溪区大观镇农民工服务中心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22228004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汉语言文学、汉语言、秘书学、文秘；财务管理、物业管理、会计、会计学；作物生产技术、茶艺与茶叶营销、茶树栽培与茶叶加工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最低服务期限为5年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0831-3185385</w:t>
            </w:r>
          </w:p>
        </w:tc>
      </w:tr>
      <w:tr w:rsidR="00B7545D" w:rsidRPr="00B7545D" w:rsidTr="00B7545D">
        <w:trPr>
          <w:trHeight w:val="1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宜宾市南溪区仙临镇农业技术综合服务中心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22228005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汉语言文学、汉语言、秘书学、文秘；畜牧兽医、动植物检疫、动物生物技术、畜禽生产教育；作物生产技术、茶艺与茶叶营销、茶树栽培与茶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叶加工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最低服务期限为5年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0831-3185385</w:t>
            </w:r>
          </w:p>
        </w:tc>
      </w:tr>
      <w:tr w:rsidR="00B7545D" w:rsidRPr="00B7545D" w:rsidTr="00B7545D">
        <w:trPr>
          <w:trHeight w:val="15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宜宾市南溪区防雷人影减灾中心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22228006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电子信息工程、计算机科学与技术、电子信息科学与技术、通信工程；财务管理、会计、会计学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最低服务期限为5年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0831-3185385</w:t>
            </w:r>
          </w:p>
        </w:tc>
      </w:tr>
      <w:tr w:rsidR="00B7545D" w:rsidRPr="00B7545D" w:rsidTr="00B7545D">
        <w:trPr>
          <w:trHeight w:val="15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宜宾市南溪区重点项目服务中心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国民经济综合股工作人员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22228007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工程管理、工程造价、工程造价管理、管理科学与工程、项目管理；土木工程、建筑工程、交通工程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最低服务期限为5年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0831-3185385</w:t>
            </w:r>
          </w:p>
        </w:tc>
      </w:tr>
      <w:tr w:rsidR="00B7545D" w:rsidRPr="00B7545D" w:rsidTr="00B7545D">
        <w:trPr>
          <w:trHeight w:val="15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宜宾市南溪区教育和体育局教育信息中心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22228008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行政管理、行政管理学、教育管理；计算机科学与技术、计算机管理、信息管理与信息系统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最低服务期限为5年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0831-3185385</w:t>
            </w:r>
          </w:p>
        </w:tc>
      </w:tr>
      <w:tr w:rsidR="00B7545D" w:rsidRPr="00B7545D" w:rsidTr="00B7545D">
        <w:trPr>
          <w:trHeight w:val="15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宜宾市南溪区人民政府教育督导委员会办公室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22228009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汉语言文学、汉语言、秘书学、文秘；行政管理、行政管理学、公共事业管理、教育管理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最低服务期限为5年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0831-3185385</w:t>
            </w:r>
          </w:p>
        </w:tc>
      </w:tr>
      <w:tr w:rsidR="00B7545D" w:rsidRPr="00B7545D" w:rsidTr="00B7545D">
        <w:trPr>
          <w:trHeight w:val="22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宜宾市南溪区市政园林管理所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工程管理员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22228010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工程管理、工程监理、工程造价、工程造价管理；人文地理与城乡规划、资源环境与城乡规划管理、经济地理学与城乡区域规划；城市规划、园林景观设计、建筑经济管理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最低服务期限为5年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0831-3185385</w:t>
            </w:r>
          </w:p>
        </w:tc>
      </w:tr>
      <w:tr w:rsidR="00B7545D" w:rsidRPr="00B7545D" w:rsidTr="00B7545D">
        <w:trPr>
          <w:trHeight w:val="19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宜宾市南溪区计量测试所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22228011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机械工程、机械制造及其自动化、机械设计制造及其自动化、机电一体化技术、测控技术与仪器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最低服务期限为5年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0831-3185385</w:t>
            </w:r>
          </w:p>
        </w:tc>
      </w:tr>
      <w:tr w:rsidR="00B7545D" w:rsidRPr="00B7545D" w:rsidTr="00B7545D">
        <w:trPr>
          <w:trHeight w:val="19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宜宾市南溪区公共检验检测中心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22228012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生物技术、食品生物技术、生物工程、食品质量与安全、食品科学与工程、生物医学工程、应用化学、食品工程、食品科学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最低服务期限为5年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0831-3185385</w:t>
            </w:r>
          </w:p>
        </w:tc>
      </w:tr>
      <w:tr w:rsidR="00B7545D" w:rsidRPr="00B7545D" w:rsidTr="00B7545D">
        <w:trPr>
          <w:trHeight w:val="19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宜宾市南溪区疾病预防控制中心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22228013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财务管理、会计、会计学、财务会计、财务会计教育、国际会计、会计电算化、财务电算化、财务信息管理、财会、会计信息化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最低服务期限为5年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0831-3185385</w:t>
            </w:r>
          </w:p>
        </w:tc>
      </w:tr>
      <w:tr w:rsidR="00B7545D" w:rsidRPr="00B7545D" w:rsidTr="00B7545D">
        <w:trPr>
          <w:trHeight w:val="19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宜宾市南溪区卫生计生经费集中核算中心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22228014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财务管理、会计、会计学、财务会计、财务会计教育、国际会计、会计电算化、财务电算化、财务信息管理、财会、会计信息化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最低服务期限为5年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0831-3185385</w:t>
            </w:r>
          </w:p>
        </w:tc>
      </w:tr>
      <w:tr w:rsidR="00B7545D" w:rsidRPr="00B7545D" w:rsidTr="00B7545D">
        <w:trPr>
          <w:trHeight w:val="16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宜宾市南溪区中医药发展服务中心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22228015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汉语言文学、汉语言、秘书学、文秘；人力资源管理、工商行政管理、工商管理；中医学、中药学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最低服务期限为5年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0831-3185385</w:t>
            </w:r>
          </w:p>
        </w:tc>
      </w:tr>
      <w:tr w:rsidR="00B7545D" w:rsidRPr="00B7545D" w:rsidTr="00B7545D">
        <w:trPr>
          <w:trHeight w:val="22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宜宾市南溪区科技馆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22228016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汉语言文学、汉语言、秘书学、文秘；计算机科学与技术、计算机管理、计算机应用、计算机及应用；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艺术设计学、艺术设计、数字媒体艺术、视觉传达设计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最低服务期限为5年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0831-3185385</w:t>
            </w:r>
          </w:p>
        </w:tc>
      </w:tr>
      <w:tr w:rsidR="00B7545D" w:rsidRPr="00B7545D" w:rsidTr="00B7545D">
        <w:trPr>
          <w:trHeight w:val="19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宜宾市南溪区机关事务中心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22228017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汉语言文学、汉语言、秘书学、文秘、文秘学、现代秘书；土木工程、建筑环境与能源应用工程、建筑工程、交通土建工程、建筑工程管理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最低服务期限为5年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0831-3185385</w:t>
            </w:r>
          </w:p>
        </w:tc>
      </w:tr>
      <w:tr w:rsidR="00B7545D" w:rsidRPr="00B7545D" w:rsidTr="00B7545D">
        <w:trPr>
          <w:trHeight w:val="17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宜宾市南溪区工业发展和现代服务业中心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工作人员（一）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22228018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汉语言文学、汉语言、秘书学、文秘；人力资源管理、工商行政管理、电子商务及法律；物流管理、物流工程、采购管理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最低服务期限为5年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0831-3185385</w:t>
            </w:r>
          </w:p>
        </w:tc>
      </w:tr>
      <w:tr w:rsidR="00B7545D" w:rsidRPr="00B7545D" w:rsidTr="00B7545D">
        <w:trPr>
          <w:trHeight w:val="19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宜宾市南溪区工业发展和现代服务业中心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工作人员（二）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22228019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应用化学、生物工程、生物技术；制药工程，能源化学工程，资源循环科学与工程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最低服务期限为5年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0831-3185385</w:t>
            </w:r>
          </w:p>
        </w:tc>
      </w:tr>
      <w:tr w:rsidR="00B7545D" w:rsidRPr="00B7545D" w:rsidTr="00B7545D">
        <w:trPr>
          <w:trHeight w:val="20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宜宾市南溪区融媒体中心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22228020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艺术设计学、艺术设计、艺术与科技、视觉传达设计、数字媒体艺术；计算机科学与技术、软件工程、网络工程、计算机应用、计算机及应用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最低服务期限为5年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0831-3185385</w:t>
            </w:r>
          </w:p>
        </w:tc>
      </w:tr>
      <w:tr w:rsidR="00B7545D" w:rsidRPr="00B7545D" w:rsidTr="00B7545D">
        <w:trPr>
          <w:trHeight w:val="202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宜宾市南溪区经济合作服务中心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招商项目专员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22228021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工商管理、市场营销、人力资源管理、商业经济管理、商务策划管理、商务管理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1.最低服务年限5年;2.工作需长期加班熬夜或驻外招商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0831-3185385</w:t>
            </w:r>
          </w:p>
        </w:tc>
      </w:tr>
      <w:tr w:rsidR="00B7545D" w:rsidRPr="00B7545D" w:rsidTr="00B7545D">
        <w:trPr>
          <w:trHeight w:val="13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宜宾市南溪区机构编制电子政务中心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22228022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汉语言文学、汉语言、秘书学、文秘、文秘学；统计学、统计、应用统计学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最低服务期限为5年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0831-3185385</w:t>
            </w:r>
          </w:p>
        </w:tc>
      </w:tr>
      <w:tr w:rsidR="00B7545D" w:rsidRPr="00B7545D" w:rsidTr="00B7545D">
        <w:trPr>
          <w:trHeight w:val="24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宜宾市南溪区干部档案审核管理信息中心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22228023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汉语言文学、汉语言、秘书学、文秘、文秘学；人力资源管理、工商行政管理、工商管理；管理科学、信息管理与信息系统、管理科学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工程、管理科学与工程、保密管理、信息管理工程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最低服务期限为5年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0831-3185385</w:t>
            </w:r>
          </w:p>
        </w:tc>
      </w:tr>
      <w:tr w:rsidR="00B7545D" w:rsidRPr="00B7545D" w:rsidTr="00B7545D">
        <w:trPr>
          <w:trHeight w:val="14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宜宾市南溪区投资审计中心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22228024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计算机科学与技术、软件工程、计算机应用、计算机及应用；审计、审计学、审计实务、会计、会计学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最低服务期限为5年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0831-3185385</w:t>
            </w:r>
          </w:p>
        </w:tc>
      </w:tr>
      <w:tr w:rsidR="00B7545D" w:rsidRPr="00B7545D" w:rsidTr="00B7545D">
        <w:trPr>
          <w:trHeight w:val="15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宜宾市南溪区应急救援保障中心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安全监管人员1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22228025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机械工程、机械制造及其自动化、机械设计制造及其自动化、机电一体化技术、测控技术与仪器、过程装备与控制工程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最低服务年限为5年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0831-3185385</w:t>
            </w:r>
          </w:p>
        </w:tc>
      </w:tr>
      <w:tr w:rsidR="00B7545D" w:rsidRPr="00B7545D" w:rsidTr="00B7545D">
        <w:trPr>
          <w:trHeight w:val="12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宜宾市南溪区应急救援保障中心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安全监管人员2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22228026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安全工程、安全科学与工程、雷电防护科学与技术、灾害防治工程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最低服务年限为5年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0831-3185385</w:t>
            </w:r>
          </w:p>
        </w:tc>
      </w:tr>
      <w:tr w:rsidR="00B7545D" w:rsidRPr="00B7545D" w:rsidTr="00B7545D">
        <w:trPr>
          <w:trHeight w:val="18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宜宾市南溪区专业人才储备中心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22228027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汉语言文学、汉语言、秘书学、文秘、文秘学；人力资源管理、工商行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政管理、工商管理；劳动与社会保障、行政管理、行政管理学、劳动和社会保障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最低服务期限为5年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0831-3185385</w:t>
            </w:r>
          </w:p>
        </w:tc>
      </w:tr>
      <w:tr w:rsidR="00B7545D" w:rsidRPr="00B7545D" w:rsidTr="00B7545D">
        <w:trPr>
          <w:trHeight w:val="1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宜宾市南溪区农民工服务中心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办公室工作员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22228028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汉语言文学、汉语言、秘书学、文秘、文秘学；法学、法律、法律事务、经济法学；人力资源管理、工商行政管理、工商管理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最低服务期限为5年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0831-3185385</w:t>
            </w:r>
          </w:p>
        </w:tc>
      </w:tr>
      <w:tr w:rsidR="00B7545D" w:rsidRPr="00B7545D" w:rsidTr="00B7545D">
        <w:trPr>
          <w:trHeight w:val="14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宜宾市南溪区农村公路项目工程管理处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项目管理工作人员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22228029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土木工程、建筑工程、交通土建工程、建筑工程管理；交通运输、交通工程、交通设备信息工程、交通建设与装备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1.最低服务年限为5年;2.该岗位需经常到项目现场，适合男性报考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0831-3185385</w:t>
            </w:r>
          </w:p>
        </w:tc>
      </w:tr>
      <w:tr w:rsidR="00B7545D" w:rsidRPr="00B7545D" w:rsidTr="00B7545D">
        <w:trPr>
          <w:trHeight w:val="172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宜宾市南溪区公路养护管理段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项目管理工作人员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22228030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土木工程、建筑工程、交通土建工程、建筑工程管理；交通运输、交通工程、交通设备信息工程、交通建设与装备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1.最低服务年限为5年;2.该岗位需经常到项目现场，适合男性报考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0831-3185385</w:t>
            </w:r>
          </w:p>
        </w:tc>
      </w:tr>
      <w:tr w:rsidR="00B7545D" w:rsidRPr="00B7545D" w:rsidTr="00B7545D">
        <w:trPr>
          <w:trHeight w:val="20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宜宾市南溪区统计大数据中心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22228031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财务管理、会计、会计学、财务会计、财务会计教育、国际会计、会计电算化、财务电算化、财务信息管理、财会、会计信息化；统计学，统计，应用统计学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最低服务期限为5年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0831-3185385</w:t>
            </w:r>
          </w:p>
        </w:tc>
      </w:tr>
      <w:tr w:rsidR="00B7545D" w:rsidRPr="00B7545D" w:rsidTr="00B7545D">
        <w:trPr>
          <w:trHeight w:val="24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宜宾市南溪区法律援助中心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22228032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法学，法律，法律事务；汉语言文学、汉语言、秘书学、文秘、文秘学；财务管理、会计、会计学、财务会计、财务会计教育、国际会计、会计电算化、财务电算化、财务信息管理、财会、会计信息化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最低服务期限为5年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0831-3185385</w:t>
            </w:r>
          </w:p>
        </w:tc>
      </w:tr>
      <w:tr w:rsidR="00B7545D" w:rsidRPr="00B7545D" w:rsidTr="00B7545D">
        <w:trPr>
          <w:trHeight w:val="19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宜宾市南溪区人大常委会预算联网信息工作中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22228033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汉语言文学、汉语言、秘书学、文秘、文秘学；新闻学、广播电视新闻学、传播学、媒体创意、网络与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新媒体、新媒体与信息网络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最低服务期限为5年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0831-3185385</w:t>
            </w:r>
          </w:p>
        </w:tc>
      </w:tr>
      <w:tr w:rsidR="00B7545D" w:rsidRPr="00B7545D" w:rsidTr="00B7545D">
        <w:trPr>
          <w:trHeight w:val="20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江安县人大预算信息服务中心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文职人员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22229001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汉语言文学、汉语言、应用语言学、中国语言文化、中国语言文学、应用语言学、文学、中国文学、秘书学、文秘、文秘学、现代秘书、法学、法律、诉讼法学、法律事务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最低服务年限5周年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0831-2620738</w:t>
            </w:r>
          </w:p>
        </w:tc>
      </w:tr>
      <w:tr w:rsidR="00B7545D" w:rsidRPr="00B7545D" w:rsidTr="00B7545D">
        <w:trPr>
          <w:trHeight w:val="11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江安县社会治理服务中心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22229002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法学、法律、诉讼法学、法律事务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最低服务年限5周年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0831-2620738</w:t>
            </w:r>
          </w:p>
        </w:tc>
      </w:tr>
      <w:tr w:rsidR="00B7545D" w:rsidRPr="00B7545D" w:rsidTr="00B7545D">
        <w:trPr>
          <w:trHeight w:val="23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江安县重大项目服务中心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22229003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工程管理、工程造价、建筑学、城乡规划、土木工程、交通工程、经济学、国际经济与贸易、财政学、金融学、国民经济管理、环境经济、投资学、环境资源与发展经济学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最低服务年限5周年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0831-2620738</w:t>
            </w:r>
          </w:p>
        </w:tc>
      </w:tr>
      <w:tr w:rsidR="00B7545D" w:rsidRPr="00B7545D" w:rsidTr="00B7545D">
        <w:trPr>
          <w:trHeight w:val="232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江安县公共资源交易服务中心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资源交易管理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22229004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法学、法律、诉讼法学、法律事务、公共管理、行政管理，行政管理学、计算机科学与技术、计算机及应用、数据库、计算机与信息管理、计算机信息应用、信息安全、信息安全工程、软件工程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最低服务年限5周年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0831-2620738</w:t>
            </w:r>
          </w:p>
        </w:tc>
      </w:tr>
      <w:tr w:rsidR="00B7545D" w:rsidRPr="00B7545D" w:rsidTr="00B7545D">
        <w:trPr>
          <w:trHeight w:val="16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江安县基层文化旅游服务中心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旅游管理员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22229005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旅游管理、旅游管理与服务教育、酒店管理、会展经济与管理、视觉传达设计、艺术设计学、数字媒体艺术、环境艺术设计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最低服务年限5周年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0831-2620738</w:t>
            </w:r>
          </w:p>
        </w:tc>
      </w:tr>
      <w:tr w:rsidR="00B7545D" w:rsidRPr="00B7545D" w:rsidTr="00B7545D">
        <w:trPr>
          <w:trHeight w:val="19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江安县农田水利和地方电力管理站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水利工程管理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22229006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水务工程、水利水电工程、给排水科学与工程、水文与水资源工程、农业水利工程、水土保持与荒漠化防治、工程管理、土木工程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最低服务年限5周年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0831-2620738</w:t>
            </w:r>
          </w:p>
        </w:tc>
      </w:tr>
      <w:tr w:rsidR="00B7545D" w:rsidRPr="00B7545D" w:rsidTr="00B7545D">
        <w:trPr>
          <w:trHeight w:val="18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江安县住房保障和房地产事务中心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房产管理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22229007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土木工程、给排水科学与工程、建筑学、风景园林、园林、工程管理、房地产经营管理、房地产开发与管理、工程造价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最低服务年限5周年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0831-2620738</w:t>
            </w:r>
          </w:p>
        </w:tc>
      </w:tr>
      <w:tr w:rsidR="00B7545D" w:rsidRPr="00B7545D" w:rsidTr="00B7545D">
        <w:trPr>
          <w:trHeight w:val="10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江安县投资促进服务中心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化工管理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22229008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化学、应用化学、化学工程与工艺、能源化学工程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最低服务年限5周年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0831-2620738</w:t>
            </w:r>
          </w:p>
        </w:tc>
      </w:tr>
      <w:tr w:rsidR="00B7545D" w:rsidRPr="00B7545D" w:rsidTr="00B7545D">
        <w:trPr>
          <w:trHeight w:val="15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江安县公路养护管理段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道路养护工作员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22229009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交通运输、交通工程、交通管理工程、工程造价、工程管理、工程造价管理、道路与桥梁工程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最低服务年限5周年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0831-2620738</w:t>
            </w:r>
          </w:p>
        </w:tc>
      </w:tr>
      <w:tr w:rsidR="00B7545D" w:rsidRPr="00B7545D" w:rsidTr="00B7545D">
        <w:trPr>
          <w:trHeight w:val="15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江安县国有林场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22229010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会计（学）、财务管理、财务会计、会计电算化、会计与统计核算、财务信息管理、会计信息化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最低服务年限5周年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0831-2620738</w:t>
            </w:r>
          </w:p>
        </w:tc>
      </w:tr>
      <w:tr w:rsidR="00B7545D" w:rsidRPr="00B7545D" w:rsidTr="00B7545D">
        <w:trPr>
          <w:trHeight w:val="31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江安县五矿自然资源规划所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自然资源规划管理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22229011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城乡规划、城市规划、城市规划与设计、人文地理与城乡规划、资源环境与城乡规划管理、经济地理学与城乡区域规划、地质工程、土地规划与利用、土地资源利用与信息技术、土地资源管理、工程管理、工程造价、土木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最低服务年限5周年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0831-2620738</w:t>
            </w:r>
          </w:p>
        </w:tc>
      </w:tr>
      <w:tr w:rsidR="00B7545D" w:rsidRPr="00B7545D" w:rsidTr="00B7545D">
        <w:trPr>
          <w:trHeight w:val="27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江安县红桥自然资源规划所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自然资源规划管理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22229012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城乡规划、城市规划、城市规划与设计、人文地理与城乡规划、资源环境与城乡规划管理、经济地理学与城乡区域规划、地质工程、土地规划与利用、土地资源利用与信息技术、土地资源管理、工程管理、工程造价、土木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最低服务年限5周年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0831-2620738</w:t>
            </w:r>
          </w:p>
        </w:tc>
      </w:tr>
      <w:tr w:rsidR="00B7545D" w:rsidRPr="00B7545D" w:rsidTr="00B7545D">
        <w:trPr>
          <w:trHeight w:val="60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江安县乡镇直属事业单位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农业技术员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22229013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科：植物保护，作物生产技术，种子生产与经营，设施农业技术，观光农业，园艺技术，茶叶生产加工技术，茶艺，茶树栽培与茶叶加工、茶艺与茶叶营销、果蔬，农学，果树，种子，园艺、畜牧、动物科学与技术，动物科学、畜牧兽医，动物防疫与检疫，动物养殖与疾病防治；</w:t>
            </w: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br/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本科：农学，园艺，植物保护，茶学，烟草，植物科学与技术，种子科学与工程，应用生物科学，设施农业科学与工程，果树，蔬菜，观赏园艺、园艺教育，园林教育，植物生物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技术，动物科学、动物生物技术，畜禽生产教育、动物医学,动植物检疫，畜牧兽医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1.五矿镇、仁和镇、红桥镇、大妙镇、迎安镇、铁清镇、大井镇农业技术综合服务中心各1名，按考试总成绩从高到低依次选择聘用单位；2.最低服务年限5周年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0831-2620738</w:t>
            </w:r>
          </w:p>
        </w:tc>
      </w:tr>
      <w:tr w:rsidR="00B7545D" w:rsidRPr="00B7545D" w:rsidTr="00B7545D">
        <w:trPr>
          <w:trHeight w:val="28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长宁县网络舆情中心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电子信息工程、计算机科学技术、计算机科学与技术、信息安全、网络工程、软件工程、数据科学与大数据技术、计算机应用技术、通信工程、信息工程、信息管理与信息系统、计算机应用技术、计算机技术、通信与信息系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0831-4623001、4622564</w:t>
            </w:r>
          </w:p>
        </w:tc>
      </w:tr>
      <w:tr w:rsidR="00B7545D" w:rsidRPr="00B7545D" w:rsidTr="00B7545D">
        <w:trPr>
          <w:trHeight w:val="39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长宁县融媒体中心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采编人员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汉语言文学、汉语言、汉语言文学教育、汉语国际教育、语言学、中国语言文学、汉语言文学与文化传播、影视摄像、影视摄影、影视摄影与制作、动画、广播电视编导、广播影视编导、电视编辑、新闻学、新闻、广播电视新闻学、传播学新闻、广播电视、广播电视学、网络与新媒体、新媒体与信息网络、媒体创意、广告学、新闻传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专业技能面试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0831-4623001、4622564</w:t>
            </w:r>
          </w:p>
        </w:tc>
      </w:tr>
      <w:tr w:rsidR="00B7545D" w:rsidRPr="00B7545D" w:rsidTr="00B7545D">
        <w:trPr>
          <w:trHeight w:val="39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长宁县融媒体中心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网络运维人员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电子信息工程、计算机科学技术、计算机科学与技术、软件工程、网络工程、信息安全、数字媒体、数字媒体技术、数据科学与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大数据技术、电子计算机工程、物联网工程、空间信息与数字技术、计算机系统结构、计算机软件与理论、计算机应用技术、计算机与信息管理、信息与计算科学、应用软件工程、电子信息科学与技术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0831-4623001、4622564</w:t>
            </w:r>
          </w:p>
        </w:tc>
      </w:tr>
      <w:tr w:rsidR="00B7545D" w:rsidRPr="00B7545D" w:rsidTr="00B7545D">
        <w:trPr>
          <w:trHeight w:val="22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长宁县归国华侨侨眷联合会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办公室工作员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汉语言文学、汉语言、应用语言学、对外汉语、语文、汉语国际教育、汉语言文学教育、汉语言教育、中国语言文学、汉语言文字学、中国古代文学、中国现当代文学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0831-4623001、4622564</w:t>
            </w:r>
          </w:p>
        </w:tc>
      </w:tr>
      <w:tr w:rsidR="00B7545D" w:rsidRPr="00B7545D" w:rsidTr="00B7545D">
        <w:trPr>
          <w:trHeight w:val="18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长宁县重点项目服务中心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工程管理员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工程管理、项目管理、工程造价、工程造价管理、建筑工程管理、管理科学工程、管理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科学与工程、项目管理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0831-4623001、4622564</w:t>
            </w:r>
          </w:p>
        </w:tc>
      </w:tr>
      <w:tr w:rsidR="00B7545D" w:rsidRPr="00B7545D" w:rsidTr="00B7545D">
        <w:trPr>
          <w:trHeight w:val="39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长宁县教学设备与信息化中心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网络技术人员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22230006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电子信息工程、计算机科学技术、计算机科学与技术、软件工程、网络工程、信息安全、数字媒体、数字媒体技术、数据科学与大数据技术、电子计算机工程、物联网工程、空间信息与数字技术、计算机系统结构、计算机软件与理论、计算机应用技术、计算机与信息管理、信息与计算科学、应用软件工程、电子信息科学与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0831-4623001、4622564</w:t>
            </w:r>
          </w:p>
        </w:tc>
      </w:tr>
      <w:tr w:rsidR="00B7545D" w:rsidRPr="00B7545D" w:rsidTr="00B7545D">
        <w:trPr>
          <w:trHeight w:val="26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长宁县地质环境监测站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环境科学与工程、环境工程、环境科学、环境生态工程、化学、应用化学、辐射防护与核安全、地下水科学与工程、建筑环境与能源应用工程、生物科学、大气科学、应用气象学、能源与环境系统工程、土壤学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0831-4623001、4622564</w:t>
            </w:r>
          </w:p>
        </w:tc>
      </w:tr>
      <w:tr w:rsidR="00B7545D" w:rsidRPr="00B7545D" w:rsidTr="00B7545D">
        <w:trPr>
          <w:trHeight w:val="3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长宁县房产事务中心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会计、会计学、审计、审计学、审计实务、财务管理、财务会计、财务信息管理、电算会计、财会、会计与统计核算、会计信息化、会计与审计、会计与统计、会计电算化、财务电算化、会计（财务）电算化、会计统计核算、财务会计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0831-4623001、4622564</w:t>
            </w:r>
          </w:p>
        </w:tc>
      </w:tr>
      <w:tr w:rsidR="00B7545D" w:rsidRPr="00B7545D" w:rsidTr="00B7545D">
        <w:trPr>
          <w:trHeight w:val="19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长宁县供排水管理站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技术员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22230009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水利水电工程、水资源与海洋工程、水文与水资源工程、水文学及水资源、给排水科学与工程、给水排水工程、给排水工程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0831-4623001、4622564</w:t>
            </w:r>
          </w:p>
        </w:tc>
      </w:tr>
      <w:tr w:rsidR="00B7545D" w:rsidRPr="00B7545D" w:rsidTr="00B7545D">
        <w:trPr>
          <w:trHeight w:val="28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长宁县水利工程事务中心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技术员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电气工程及其自动化、自动化、电子信息工程、电气工程与自动化、电力系统及其自动化、电力电子与电力传动、电工理论与新技术、电气工程、机械工程、机械电子工程、机械设计制造及自动化、机电一体化技术、机械制造及其自动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0831-4623001、4622564</w:t>
            </w:r>
          </w:p>
        </w:tc>
      </w:tr>
      <w:tr w:rsidR="00B7545D" w:rsidRPr="00B7545D" w:rsidTr="00B7545D">
        <w:trPr>
          <w:trHeight w:val="18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长宁县东山水库事务中心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技术员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水利水电工程、水资源与海洋工程、水文与水资源工程、水文学及水资源、给排水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科学与工程、给水排水工程、给排水工程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0831-4623001、4622564</w:t>
            </w:r>
          </w:p>
        </w:tc>
      </w:tr>
      <w:tr w:rsidR="00B7545D" w:rsidRPr="00B7545D" w:rsidTr="00B7545D">
        <w:trPr>
          <w:trHeight w:val="18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长宁县乡村振兴工作服务中心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22230012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工商管理、市场营销、人力资源管理、企业管理，商业经济管理、工商企业管理、工商行政管理、行政管理、文化产业管理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0831-4623001、4622564</w:t>
            </w:r>
          </w:p>
        </w:tc>
      </w:tr>
      <w:tr w:rsidR="00B7545D" w:rsidRPr="00B7545D" w:rsidTr="00B7545D">
        <w:trPr>
          <w:trHeight w:val="18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长宁县图书馆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图书管理员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22230013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图书馆学、档案学、信息资源管理、汉语言文学、汉语言、文学阅读与文学教育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0831-4623001、4622564</w:t>
            </w:r>
          </w:p>
        </w:tc>
      </w:tr>
      <w:tr w:rsidR="00B7545D" w:rsidRPr="00B7545D" w:rsidTr="00B7545D">
        <w:trPr>
          <w:trHeight w:val="18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长宁县退役军人服务中心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法学、诉讼法、法律、法律（法学）、法律（非法学）、律师、法律事务、行政法、法学理论、行政诉讼法学、法理学、诉讼法学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0831-4623001、4622564</w:t>
            </w:r>
          </w:p>
        </w:tc>
      </w:tr>
      <w:tr w:rsidR="00B7545D" w:rsidRPr="00B7545D" w:rsidTr="00B7545D">
        <w:trPr>
          <w:trHeight w:val="18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长宁县安全生产技术中心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安全管理工作员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22230015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应急管理、安全工程，安全科学与工程，雷电防护科学与技术，灾害防治工程、信息安全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0831-4623001、4622564</w:t>
            </w:r>
          </w:p>
        </w:tc>
      </w:tr>
      <w:tr w:rsidR="00B7545D" w:rsidRPr="00B7545D" w:rsidTr="00B7545D">
        <w:trPr>
          <w:trHeight w:val="22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长宁县安全生产技术中心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22230016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汉语言文学、汉语言、应用语言学、对外汉语、语文、汉语国际教育、汉语言文学教育、汉语言教育、中国语言文学、汉语言文字学、中国古代文学、中国现当代文学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0831-4623001、4622564</w:t>
            </w:r>
          </w:p>
        </w:tc>
      </w:tr>
      <w:tr w:rsidR="00B7545D" w:rsidRPr="00B7545D" w:rsidTr="00B7545D">
        <w:trPr>
          <w:trHeight w:val="22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长宁县医疗保险事务中心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办公室工作员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22230017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汉语言文学、汉语言、应用语言学、对外汉语、语文、汉语国际教育、汉语言文学教育、汉语言教育、中国语言文学、汉语言文字学、中国古代文学、中国现当代文学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0831-4623001、4622564</w:t>
            </w:r>
          </w:p>
        </w:tc>
      </w:tr>
      <w:tr w:rsidR="00B7545D" w:rsidRPr="00B7545D" w:rsidTr="00B7545D">
        <w:trPr>
          <w:trHeight w:val="31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四川长宁经济开发区管理委员会企业服务中心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22230018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会计、会计学、审计、审计学、审计实务、财务管理、财务会计、财务信息管理、电算会计、财会、会计与统计核算、会计信息化、会计与审计、会计与统计、会计电算化、财务电算化、会计（财务）电算化、会计统计核算、财务会计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0831-4623001、4622564</w:t>
            </w:r>
          </w:p>
        </w:tc>
      </w:tr>
      <w:tr w:rsidR="00B7545D" w:rsidRPr="00B7545D" w:rsidTr="00B7545D">
        <w:trPr>
          <w:trHeight w:val="34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长宁县铜锣镇农业技术服务中心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农技员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22230019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农村发展、作物生产技术、设施农业技术、观光农业、农业经济管理、农村行政管理、农学、设施农业科学与工程、农业资源与环境、农林经济管理、农业机械化及其自动化、机械制造及其自动化、机械制造与自动化、农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村区域发展、农业电气化、设施农业、农业生物技术、生物技术、林业经济管理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0831-4623001、4622564</w:t>
            </w:r>
          </w:p>
        </w:tc>
      </w:tr>
      <w:tr w:rsidR="00B7545D" w:rsidRPr="00B7545D" w:rsidTr="00B7545D">
        <w:trPr>
          <w:trHeight w:val="34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长宁县老翁镇农业技术服务中心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农技员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农村发展、作物生产技术、设施农业技术、观光农业、农业经济管理、农村行政管理、农学、设施农业科学与工程、农业资源与环境、农林经济管理、农业机械化及其自动化、机械制造及其自动化、机械制造与自动化、农村区域发展、农业电气化、设施农业、农业生物技术、生物技术、林业经济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0831-4623001、4622564</w:t>
            </w:r>
          </w:p>
        </w:tc>
      </w:tr>
      <w:tr w:rsidR="00B7545D" w:rsidRPr="00B7545D" w:rsidTr="00B7545D">
        <w:trPr>
          <w:trHeight w:val="24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长宁县老翁镇村镇建设事务中心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技术员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22230021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土木工程、建筑工程、建筑工程教育、建筑工程技术、建筑工程管理、工程管理、工程造价、工程造价管理、项目管理、管理科学工程、管理科学与工程、建筑与土木工程、土木与环境工程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0831-4623001、4622564</w:t>
            </w:r>
          </w:p>
        </w:tc>
      </w:tr>
      <w:tr w:rsidR="00B7545D" w:rsidRPr="00B7545D" w:rsidTr="00B7545D">
        <w:trPr>
          <w:trHeight w:val="12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长宁县长宁镇农民工服务中心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22230022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社会工作、社区管理与服务、劳动与社会保障、人力资源管理、公共事业管理、公共关系学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0831-4623001、4622564</w:t>
            </w:r>
          </w:p>
        </w:tc>
      </w:tr>
      <w:tr w:rsidR="00B7545D" w:rsidRPr="00B7545D" w:rsidTr="00B7545D">
        <w:trPr>
          <w:trHeight w:val="12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长宁县古河镇农民工服务中心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22230023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社会工作、社区管理与服务、劳动与社会保障、人力资源管理、公共事业管理、公共关系学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0831-4623001、4622564</w:t>
            </w:r>
          </w:p>
        </w:tc>
      </w:tr>
      <w:tr w:rsidR="00B7545D" w:rsidRPr="00B7545D" w:rsidTr="00B7545D">
        <w:trPr>
          <w:trHeight w:val="12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高县复兴镇便民服务中心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工程造价、文秘、汉语言文学、法学、法律（法学）、法律（非法学）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不面试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0831-5419897</w:t>
            </w:r>
          </w:p>
        </w:tc>
      </w:tr>
      <w:tr w:rsidR="00B7545D" w:rsidRPr="00B7545D" w:rsidTr="00B7545D">
        <w:trPr>
          <w:trHeight w:val="12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高县庆岭镇城乡统筹建设服务中心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工程造价、财务管理、工程管理、会计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不面试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0831-5419897</w:t>
            </w:r>
          </w:p>
        </w:tc>
      </w:tr>
      <w:tr w:rsidR="00B7545D" w:rsidRPr="00B7545D" w:rsidTr="00B7545D">
        <w:trPr>
          <w:trHeight w:val="12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高县罗场镇农民工服务中心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财务管理、商务管理、人力资源管理、工商管理、工程管理、行政管理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不面试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0831-5419897</w:t>
            </w:r>
          </w:p>
        </w:tc>
      </w:tr>
      <w:tr w:rsidR="00B7545D" w:rsidRPr="00B7545D" w:rsidTr="00B7545D">
        <w:trPr>
          <w:trHeight w:val="12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高县罗场镇文化体育和社会事务服务中心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法学、法律（法学）、法律（非法学）、汉语言文学、行政管理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不面试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0831-5419897</w:t>
            </w:r>
          </w:p>
        </w:tc>
      </w:tr>
      <w:tr w:rsidR="00B7545D" w:rsidRPr="00B7545D" w:rsidTr="00B7545D">
        <w:trPr>
          <w:trHeight w:val="12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高县文江镇便民服务中心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法学、法律（法学）、法律（非法学）、行政管理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不面试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0831-5419897</w:t>
            </w:r>
          </w:p>
        </w:tc>
      </w:tr>
      <w:tr w:rsidR="00B7545D" w:rsidRPr="00B7545D" w:rsidTr="00B7545D">
        <w:trPr>
          <w:trHeight w:val="15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高县落润镇农民工服务中心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法学、法律（法学）、法律（非法学）、汉语言文学、计算机科学与技术、计算机网络技术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不面试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0831-5419897</w:t>
            </w:r>
          </w:p>
        </w:tc>
      </w:tr>
      <w:tr w:rsidR="00B7545D" w:rsidRPr="00B7545D" w:rsidTr="00B7545D">
        <w:trPr>
          <w:trHeight w:val="15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高县来复镇文化体育和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社会事务服务中心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工作员1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旅游管理、文化产业管理、广播电视、广播电视学、广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播电视新闻学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35周岁及以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不面试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0831-5419897</w:t>
            </w:r>
          </w:p>
        </w:tc>
      </w:tr>
      <w:tr w:rsidR="00B7545D" w:rsidRPr="00B7545D" w:rsidTr="00B7545D">
        <w:trPr>
          <w:trHeight w:val="14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高县来复镇文化体育和社会事务服务中心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劳动与社会保障、行政管理、政治思想、政治学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不面试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0831-5419897</w:t>
            </w:r>
          </w:p>
        </w:tc>
      </w:tr>
      <w:tr w:rsidR="00B7545D" w:rsidRPr="00B7545D" w:rsidTr="00B7545D">
        <w:trPr>
          <w:trHeight w:val="12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高县投资促进服务中心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22231009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国际经济与贸易、投资学、酒店管理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不面试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0831-5419897</w:t>
            </w:r>
          </w:p>
        </w:tc>
      </w:tr>
      <w:tr w:rsidR="00B7545D" w:rsidRPr="00B7545D" w:rsidTr="00B7545D">
        <w:trPr>
          <w:trHeight w:val="12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高县园林管理所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技术员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环境设计、风景园林、园林景观工程、园林工程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不面试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0831-5419897</w:t>
            </w:r>
          </w:p>
        </w:tc>
      </w:tr>
      <w:tr w:rsidR="00B7545D" w:rsidRPr="00B7545D" w:rsidTr="00B7545D">
        <w:trPr>
          <w:trHeight w:val="12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高县供水排水管理站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技术员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工程管理、建筑工程技术、工程造价、土木工程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不面试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0831-5419897</w:t>
            </w:r>
          </w:p>
        </w:tc>
      </w:tr>
      <w:tr w:rsidR="00B7545D" w:rsidRPr="00B7545D" w:rsidTr="00B7545D">
        <w:trPr>
          <w:trHeight w:val="12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高县农村公路建设质量管理监督站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技术员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22231012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土木工程、交通工程、工程管理、桥梁与隧道工程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不面试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0831-5419897</w:t>
            </w:r>
          </w:p>
        </w:tc>
      </w:tr>
      <w:tr w:rsidR="00B7545D" w:rsidRPr="00B7545D" w:rsidTr="00B7545D">
        <w:trPr>
          <w:trHeight w:val="12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高县投资审计服务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审计人员（一）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22231013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会计、会计学、法学、计算机科学与技术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不面试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0831-5419897</w:t>
            </w:r>
          </w:p>
        </w:tc>
      </w:tr>
      <w:tr w:rsidR="00B7545D" w:rsidRPr="00B7545D" w:rsidTr="00B7545D">
        <w:trPr>
          <w:trHeight w:val="12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高县投资审计服务中心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审计人员（二）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22231014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工程造价、工程管理、土木工程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不面试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0831-5419897</w:t>
            </w:r>
          </w:p>
        </w:tc>
      </w:tr>
      <w:tr w:rsidR="00B7545D" w:rsidRPr="00B7545D" w:rsidTr="00B7545D">
        <w:trPr>
          <w:trHeight w:val="64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筠连县县属事业单位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文秘人员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汉语言文学、汉语言、中国语言文学、中文应用、应用语言学、文学、中国文学、秘书学、文秘、文秘学、中文秘书教育、现代秘书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.在筠最低服务年限为5年，服务期限未满，一律不得调流动；2.筠连县机关事业单位在编在职人员不得报考；3.筠连县网络舆情中心、筠连县归国华侨侨眷联合会、筠连县生产力促进中心、筠连县职业教育发展中心、筠连县茶产业发展中心、筠连县综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合应急救援大队各1名，考生按考试总成绩从高到低依次选岗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0831-7728456</w:t>
            </w:r>
          </w:p>
        </w:tc>
      </w:tr>
      <w:tr w:rsidR="00B7545D" w:rsidRPr="00B7545D" w:rsidTr="00B7545D">
        <w:trPr>
          <w:trHeight w:val="52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筠连县县属事业单位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法律工作员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法学、知识产权、监狱学、知识产权法、诉讼法、法律、国际法、刑事司法、律师、涉外法律、经济法律事务、法律事务、大法学、经济法学、涉外法律事务、行政法、民商法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1.在筠最低服务年限为5年，服务期限未满，一律不得调流动；2.筠连县机关事业单位在编在职人员不得报考；3.筠连县法律援助中心、筠连县社区矫正服务中心、筠连县矿产品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税费征收服务中心各1名，考生按考试总成绩从高到低依次选岗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0831-7728456</w:t>
            </w:r>
          </w:p>
        </w:tc>
      </w:tr>
      <w:tr w:rsidR="00B7545D" w:rsidRPr="00B7545D" w:rsidTr="00B7545D">
        <w:trPr>
          <w:trHeight w:val="43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筠连县县属事业单位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法律工作员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法学、知识产权、监狱学、知识产权法、诉讼法、法律、国际法、刑事司法、律师、涉外法律、经济法律事务、法律事务、大法学、经济法学、涉外法律事务、行政法、民商法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综合测试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1.在筠最低服务年限为5年，服务期限未满，一律不得调流动；2.筠连县机关事业单位在编在职人员不得报考；3.筠连县林竹发展站、筠连县水政监察大队各1名，考生按考试总成绩从高到低依次选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0831-7728456</w:t>
            </w:r>
          </w:p>
        </w:tc>
      </w:tr>
      <w:tr w:rsidR="00B7545D" w:rsidRPr="00B7545D" w:rsidTr="00B7545D">
        <w:trPr>
          <w:trHeight w:val="48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筠连县县属事业单位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财会人员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财务管理、审计、审计学、会计、会计学、财务会计、税务与会计、财务会计教育、国际会计、会计电算化、财务电算化、财务信息管理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综合测试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1.在筠最低服务年限为5年，服务期限未满，一律不得调流动；2.筠连县机关事业单位在编在职人员不得报考；3.筠连县地质灾害环境监测站、筠连县后沟水库管理所各1名，考生按考试总成绩从高到低依次选岗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0831-7728456</w:t>
            </w:r>
          </w:p>
        </w:tc>
      </w:tr>
      <w:tr w:rsidR="00B7545D" w:rsidRPr="00B7545D" w:rsidTr="00B7545D">
        <w:trPr>
          <w:trHeight w:val="45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筠连县县属事业单位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综合工作员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汉语言文学、汉语言、中国语言文学、中文应用、应用语言学、文学、中国文学、秘书学、文秘、文秘学、中文秘书教育、现代秘书、法学、法律、经济法律事务、法律事务、经济法学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1.在筠最低服务年限为5年，服务期限未满，一律不得调流动；2.筠连县机关事业单位在编在职人员不得报考；3.筠连县接访中心、筠连县信访督导中心各1名，考生按考试总成绩从高到低依次选岗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0831-7728456</w:t>
            </w:r>
          </w:p>
        </w:tc>
      </w:tr>
      <w:tr w:rsidR="00B7545D" w:rsidRPr="00B7545D" w:rsidTr="00B7545D">
        <w:trPr>
          <w:trHeight w:val="23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筠连县网络舆情中心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新闻工作者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新闻学、广播电视新闻学、编辑出版学、传播学、媒体创意、国际新闻、新闻、广告学、广播电视学、网络与新媒体、数字出版、新媒体与信息网络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在筠最低服务年限为5年，服务期限未满，一律不得调流动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0831-7728456</w:t>
            </w:r>
          </w:p>
        </w:tc>
      </w:tr>
      <w:tr w:rsidR="00B7545D" w:rsidRPr="00B7545D" w:rsidTr="00B7545D">
        <w:trPr>
          <w:trHeight w:val="25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筠连县融媒体中心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采编人员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汉语言文学、汉语言、汉语言文学与文化传播、影视摄像、影视摄影、动画、广播电视编导、广播影视编导、电视编辑、新闻学、广播电视新闻学、广播电视学、网络与新媒体、媒体创意、数字媒体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综合测试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在筠最低服务年限为5年，服务期限未满，一律不得调流动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0831-7728456</w:t>
            </w:r>
          </w:p>
        </w:tc>
      </w:tr>
      <w:tr w:rsidR="00B7545D" w:rsidRPr="00B7545D" w:rsidTr="00B7545D">
        <w:trPr>
          <w:trHeight w:val="18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筠连县重点项目建设中心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重点项目工作员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工程管理、工程造价、工程造价管理、项目管理、土木工程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在筠最低服务年限为5年，服务期限未满，一律不得调流动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0831-7728456</w:t>
            </w:r>
          </w:p>
        </w:tc>
      </w:tr>
      <w:tr w:rsidR="00B7545D" w:rsidRPr="00B7545D" w:rsidTr="00B7545D">
        <w:trPr>
          <w:trHeight w:val="18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筠连县经济运行分析中心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经济工作员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工商管理、应用统计学、投资学、数学与应用数学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在筠最低服务年限为5年，服务期限未满，一律不得调流动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0831-7728456</w:t>
            </w:r>
          </w:p>
        </w:tc>
      </w:tr>
      <w:tr w:rsidR="00B7545D" w:rsidRPr="00B7545D" w:rsidTr="00B7545D">
        <w:trPr>
          <w:trHeight w:val="34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筠连县数字化城市管理指挥中心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技术员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土木工程、建筑环境与设备工程、建筑环境与能源应用工程、给排水科学与工程、给水排水工程、城市地下空间工程、建筑设施智能技术、建筑电气与智能化、建筑工程、交通土建工程、城市燃气工程、工业与民用建筑、建筑工程教育、建筑节能技术与工程、建筑工程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综合测试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在筠最低服务年限为5年，服务期限未满，一律不得调流动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0831-7728456</w:t>
            </w:r>
          </w:p>
        </w:tc>
      </w:tr>
      <w:tr w:rsidR="00B7545D" w:rsidRPr="00B7545D" w:rsidTr="00B7545D">
        <w:trPr>
          <w:trHeight w:val="18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筠连县茶产业发展中心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食品加工技术员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食品质量与安全、食品科学与工程、食品工程、食品加工与安全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综合测试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在筠最低服务年限为5年，服务期限未满，一律不得调流动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0831-7728456</w:t>
            </w:r>
          </w:p>
        </w:tc>
      </w:tr>
      <w:tr w:rsidR="00B7545D" w:rsidRPr="00B7545D" w:rsidTr="00B7545D">
        <w:trPr>
          <w:trHeight w:val="18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筠连县动物疫病预防控制所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动物疫病防控技术员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综合测试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在筠最低服务年限为5年，服务期限未满，一律不得调流动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0831-7728456</w:t>
            </w:r>
          </w:p>
        </w:tc>
      </w:tr>
      <w:tr w:rsidR="00B7545D" w:rsidRPr="00B7545D" w:rsidTr="00B7545D">
        <w:trPr>
          <w:trHeight w:val="17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筠连县中医药发展中心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汉语言文学、汉语言、中国语言文学、中文应用、应用语言学、文学、中国文学、秘书学、文秘、文秘学、中文秘书教育、现代秘书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在筠最低服务年限为5年，服务期限未满，一律不得调流动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0831-7728456</w:t>
            </w:r>
          </w:p>
        </w:tc>
      </w:tr>
      <w:tr w:rsidR="00B7545D" w:rsidRPr="00B7545D" w:rsidTr="00B7545D">
        <w:trPr>
          <w:trHeight w:val="12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珙县洛表镇便民服务中心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办公室工作员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22233001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汉语言文学、行政管理、人力资源管理、劳动与社会保障、文秘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不面试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最低服务年限5周年(含试用期）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0831-4318967</w:t>
            </w:r>
          </w:p>
        </w:tc>
      </w:tr>
      <w:tr w:rsidR="00B7545D" w:rsidRPr="00B7545D" w:rsidTr="00B7545D">
        <w:trPr>
          <w:trHeight w:val="21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珙县曹营镇重大重点项目服务中心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22233002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工程造价、工程管理、土木工程、旅游管理、工商管理、市场营销、信息与计算科学、文化产业管理、投资学、环境设计、交通工程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不面试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最低服务年限5周年(含试用期）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0831-4318967</w:t>
            </w:r>
          </w:p>
        </w:tc>
      </w:tr>
      <w:tr w:rsidR="00B7545D" w:rsidRPr="00B7545D" w:rsidTr="00B7545D">
        <w:trPr>
          <w:trHeight w:val="12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珙县上罗镇文化体育和社会事务服务中心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办公室工作员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22233003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汉语言文学、行政管理、人力资源管理、劳动与社会保障、文秘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不面试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最低服务年限5周年(含试用期）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0831-4318967</w:t>
            </w:r>
          </w:p>
        </w:tc>
      </w:tr>
      <w:tr w:rsidR="00B7545D" w:rsidRPr="00B7545D" w:rsidTr="00B7545D">
        <w:trPr>
          <w:trHeight w:val="16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珙县上罗镇农民工服务中心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办公室工作员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22233004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人力资源管理、行政管理、劳动与社会保障、社会工作、社区管理与服务、社会工作与管理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不面试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最低服务年限5周年(含试用期）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0831-4318967</w:t>
            </w:r>
          </w:p>
        </w:tc>
      </w:tr>
      <w:tr w:rsidR="00B7545D" w:rsidRPr="00B7545D" w:rsidTr="00B7545D">
        <w:trPr>
          <w:trHeight w:val="15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珙县珙泉镇便民服务中心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22233005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汉语言文学、行政管理、人力资源管理、劳动与社会保障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不面试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最低服务年限5周年(含试用期）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0831-4318967</w:t>
            </w:r>
          </w:p>
        </w:tc>
      </w:tr>
      <w:tr w:rsidR="00B7545D" w:rsidRPr="00B7545D" w:rsidTr="00B7545D">
        <w:trPr>
          <w:trHeight w:val="14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珙县巡场镇城镇发展综合服务中心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22233006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汉语言文学、行政管理、人力资源管理、劳动与社会保障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不面试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最低服务年限5周年(含试用期）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0831-4318967</w:t>
            </w:r>
          </w:p>
        </w:tc>
      </w:tr>
      <w:tr w:rsidR="00B7545D" w:rsidRPr="00B7545D" w:rsidTr="00B7545D">
        <w:trPr>
          <w:trHeight w:val="12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珙县公共就业服务中心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幼儿保育培训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22233007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学前教育、幼儿教育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不面试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最低服务年限5周年(含试用期）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0831-4318967</w:t>
            </w:r>
          </w:p>
        </w:tc>
      </w:tr>
      <w:tr w:rsidR="00B7545D" w:rsidRPr="00B7545D" w:rsidTr="00B7545D">
        <w:trPr>
          <w:trHeight w:val="2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珙县国土空间规划和地质环境监测服务站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地质监测员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22233008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土木工程、建筑学、城乡规划、工程管理、工程造价、地理科学类、地质学类、测绘类、矿业类、农业工程类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不面试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最低服务年限5周年(含试用期）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0831-4318967</w:t>
            </w:r>
          </w:p>
        </w:tc>
      </w:tr>
      <w:tr w:rsidR="00B7545D" w:rsidRPr="00B7545D" w:rsidTr="00B7545D">
        <w:trPr>
          <w:trHeight w:val="2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珙县土地收购储备开发整理中心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土地管理员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22233009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土木工程、建筑学、城乡规划、工程管理、工程造价、地理科学类、地质学类、测绘类、矿业类、农业工程类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不面试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最低服务年限5周年(含试用期）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0831-4318967</w:t>
            </w:r>
          </w:p>
        </w:tc>
      </w:tr>
      <w:tr w:rsidR="00B7545D" w:rsidRPr="00B7545D" w:rsidTr="00B7545D">
        <w:trPr>
          <w:trHeight w:val="2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珙县洛表镇自然资源和规划所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土地管理员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22233010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土木工程、建筑学、城乡规划、工程管理、工程造价、地理科学类、地质学类、测绘类、矿业类、农业工程类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不面试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最低服务年限5周年(含试用期）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0831-4318967</w:t>
            </w:r>
          </w:p>
        </w:tc>
      </w:tr>
      <w:tr w:rsidR="00B7545D" w:rsidRPr="00B7545D" w:rsidTr="00B7545D">
        <w:trPr>
          <w:trHeight w:val="2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珙县项目综合服务中心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项目投资工作员（一）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22233011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投资学、工商管理、国际经济与贸易、经济学、国民经济学、资源与环境经济学、经济统计学、经济信息管理、发展经济学、国民经济学、区域经济学、产业级济学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不面试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最低服务年限5周年(含试用期）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0831-4318967</w:t>
            </w:r>
          </w:p>
        </w:tc>
      </w:tr>
      <w:tr w:rsidR="00B7545D" w:rsidRPr="00B7545D" w:rsidTr="00B7545D">
        <w:trPr>
          <w:trHeight w:val="2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珙县项目综合服务中心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项目投资工作员（二）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22233012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土木工程、建筑学、城乡规划、工程管理、工程造价、管理科学与工程、项目管理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不面试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最低服务年限5周年(含试用期）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0831-4318967</w:t>
            </w:r>
          </w:p>
        </w:tc>
      </w:tr>
      <w:tr w:rsidR="00B7545D" w:rsidRPr="00B7545D" w:rsidTr="00B7545D">
        <w:trPr>
          <w:trHeight w:val="21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珙县项目投资促进中心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项目管理员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22233013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工程造价、工程管理、土木工程、旅游管理、工商管理、市场营销、信息与计算科学、文化产业管理、投资学、环境设计、交通工程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不面试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1.最低服务年限5周年（含试用期）；2.本岗位经常出差、加班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0831-4318967</w:t>
            </w:r>
          </w:p>
        </w:tc>
      </w:tr>
      <w:tr w:rsidR="00B7545D" w:rsidRPr="00B7545D" w:rsidTr="00B7545D">
        <w:trPr>
          <w:trHeight w:val="14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珙县纪委监委信息化服务中心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22233014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法律、法学、公安学类、经济学类、财政学类、工商管理类、中国语言文学类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不面试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最低服务年限5周年(含试用期）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0831-4318967</w:t>
            </w:r>
          </w:p>
        </w:tc>
      </w:tr>
      <w:tr w:rsidR="00B7545D" w:rsidRPr="00B7545D" w:rsidTr="00B7545D">
        <w:trPr>
          <w:trHeight w:val="1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兴文县仙峰苗族乡农业技术综合服务中心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农技人员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22234001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生物工程、生物技术、动物营养与饲料科学、动物科学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1.兴文县机关事业单位在编在职人员不能报考；2.最低服务年限为5周年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0831-8825713</w:t>
            </w:r>
          </w:p>
        </w:tc>
      </w:tr>
      <w:tr w:rsidR="00B7545D" w:rsidRPr="00B7545D" w:rsidTr="00B7545D">
        <w:trPr>
          <w:trHeight w:val="1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兴文县仙峰苗族乡文体旅游和社会事务服务中心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22234002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大数据与财务管理、财务管理、财务信息管理、大数据与会计、会计、会计学、会计电算化、财务电算化、财会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1.兴文县机关事业单位在编在职人员不能报考；2.最低服务年限为5周年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0831-8825713</w:t>
            </w:r>
          </w:p>
        </w:tc>
      </w:tr>
      <w:tr w:rsidR="00B7545D" w:rsidRPr="00B7545D" w:rsidTr="00B7545D">
        <w:trPr>
          <w:trHeight w:val="27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兴文县九丝城镇僰城便民服务中心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大数据与财务管理、财务管理、财务信息管理、大数据与会计、会计、会计学、会计电算化、财务电算化、财会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1.兴文县机关事业单位在编在职人员不能报考；2.最低服务年限为5周年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0831-8825713</w:t>
            </w:r>
          </w:p>
        </w:tc>
      </w:tr>
      <w:tr w:rsidR="00B7545D" w:rsidRPr="00B7545D" w:rsidTr="00B7545D">
        <w:trPr>
          <w:trHeight w:val="24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兴文县九丝城镇僰城便民服务中心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文化宣传、设计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22234004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旅游工艺品设计与制作、广告设计与制作、艺术设计学、多媒体设计与制作、数字媒体艺术设计、工业设计、艺术设计、环境设计、视觉传达设计、艺术（艺术设计）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1.兴文县机关事业单位在编在职人员不能报考；2.最低服务年限为5周年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0831-8825713</w:t>
            </w:r>
          </w:p>
        </w:tc>
      </w:tr>
      <w:tr w:rsidR="00B7545D" w:rsidRPr="00B7545D" w:rsidTr="00B7545D">
        <w:trPr>
          <w:trHeight w:val="22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兴文县周家镇文体旅游和社会事务服务中心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22234005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旅游管理、文化产业管理、人力资源管理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1.兴文县机关事业单位在编在职人员不能报考；2.最低服务年限为5周年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0831-8825713</w:t>
            </w:r>
          </w:p>
        </w:tc>
      </w:tr>
      <w:tr w:rsidR="00B7545D" w:rsidRPr="00B7545D" w:rsidTr="00B7545D">
        <w:trPr>
          <w:trHeight w:val="22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兴文县麒麟苗族乡文体旅游和社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会事务服务中心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人力资源管理、农村区域发展、农林经济管理、农村行政管理、农村发展、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劳动与社会保障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1.兴文县机关事业单位在编在职人员不能报考；2.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最低服务年限为5周年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0831-8825713</w:t>
            </w:r>
          </w:p>
        </w:tc>
      </w:tr>
      <w:tr w:rsidR="00B7545D" w:rsidRPr="00B7545D" w:rsidTr="00B7545D">
        <w:trPr>
          <w:trHeight w:val="27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兴文县大河苗族乡农业技术综合服务中心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食品安全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22234007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食品加工与安全、食品科学、食品工程、食品质量与安全、食品科学与工程、食品卫生与检验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1.兴文县机关事业单位在编在职人员不能报考；2.最低服务年限为5周年；3.工作地点在兴文县现代智慧农业产业园区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0831-8825713</w:t>
            </w:r>
          </w:p>
        </w:tc>
      </w:tr>
      <w:tr w:rsidR="00B7545D" w:rsidRPr="00B7545D" w:rsidTr="00B7545D">
        <w:trPr>
          <w:trHeight w:val="27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兴文县大坝苗族乡农业技术综合服务中心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工程技术员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工程管理、工程造价、建筑工程管理、建筑工程、土木工程、建筑与土木工程、建筑环境与能源应用工程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1.兴文县机关事业单位在编在职人员不能报考；2.最低服务年限为5周年；3.工作地点在兴文县现代智慧农业产业园区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0831-8825713</w:t>
            </w:r>
          </w:p>
        </w:tc>
      </w:tr>
      <w:tr w:rsidR="00B7545D" w:rsidRPr="00B7545D" w:rsidTr="00B7545D">
        <w:trPr>
          <w:trHeight w:val="40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兴文县乡镇安全应急服务中心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应急管理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22234009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安全科学与工程类（一级学科）、食品质量与安全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1.古宋镇安全应急服务中心1名，九丝城镇安全应急服务中心2名，按总成绩从高到低依次选岗聘用；2.兴文县机关事业单位在编在职人员不能报考；3.最低服务年限为5周年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0831-8825713</w:t>
            </w:r>
          </w:p>
        </w:tc>
      </w:tr>
      <w:tr w:rsidR="00B7545D" w:rsidRPr="00B7545D" w:rsidTr="00B7545D">
        <w:trPr>
          <w:trHeight w:val="202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兴文县财政预算编审中心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22234010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大数据与财务管理、财务管理、财务信息管理、大数据与会计、会计、会计学、会计电算化、财务电算化、财会、投资学、金融学、金融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1.兴文县机关事业单位在编在职人员不能报考；2.最低服务年限为3周年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0831-8825713</w:t>
            </w:r>
          </w:p>
        </w:tc>
      </w:tr>
      <w:tr w:rsidR="00B7545D" w:rsidRPr="00B7545D" w:rsidTr="00B7545D">
        <w:trPr>
          <w:trHeight w:val="20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兴文县财政预算编审中心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22234011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管理科学与工程、建设工程管理、工程管理、工程造价、工程造价管理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1.兴文县机关事业单位在编在职人员不能报考；2.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最低服务年限为3周年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0831-8825713</w:t>
            </w:r>
          </w:p>
        </w:tc>
      </w:tr>
      <w:tr w:rsidR="00B7545D" w:rsidRPr="00B7545D" w:rsidTr="00B7545D">
        <w:trPr>
          <w:trHeight w:val="20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兴文县融媒体中心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22234012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广播电视新闻学、广播电视学、数字媒体技术、数字媒体、新闻学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1.兴文县机关事业单位在编在职人员不能报考；2.最低服务年限为3周年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0831-8825713</w:t>
            </w:r>
          </w:p>
        </w:tc>
      </w:tr>
      <w:tr w:rsidR="00B7545D" w:rsidRPr="00B7545D" w:rsidTr="00B7545D">
        <w:trPr>
          <w:trHeight w:val="20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兴文县种子管理站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22234013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作物生产技术、植物生物技术、作物学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1.兴文县机关事业单位在编在职人员不能报考；2.最低服务年限为3周年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0831-8825713</w:t>
            </w:r>
          </w:p>
        </w:tc>
      </w:tr>
      <w:tr w:rsidR="00B7545D" w:rsidRPr="00B7545D" w:rsidTr="00B7545D">
        <w:trPr>
          <w:trHeight w:val="20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兴文县生态白酒产区发展中心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22234014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食品加工与安全、食品科学、食品生物技术、食品工程、食品质量与安全、食品科学与工程、绿色食品生产与检测、食品卫生与检验、食品检测及管理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1.兴文县机关事业单位在编在职人员不能报考；2.最低服务年限为3周年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0831-8825713</w:t>
            </w:r>
          </w:p>
        </w:tc>
      </w:tr>
      <w:tr w:rsidR="00B7545D" w:rsidRPr="00B7545D" w:rsidTr="00B7545D">
        <w:trPr>
          <w:trHeight w:val="20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兴文县生态白酒产区发展中心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酿酒督查员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22234015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酿酒工程、酿酒技术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1.兴文县机关事业单位在编在职人员不能报考；2.最低服务年限为3周年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0831-8825713</w:t>
            </w:r>
          </w:p>
        </w:tc>
      </w:tr>
      <w:tr w:rsidR="00B7545D" w:rsidRPr="00B7545D" w:rsidTr="00B7545D">
        <w:trPr>
          <w:trHeight w:val="20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兴文县网络信息安全和大数据发展服务中心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综合岗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22234016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汉语言文学、法学、法律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1.兴文县机关事业单位在编在职人员不能报考；2.最低服务年限为3周年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0831-8825713</w:t>
            </w:r>
          </w:p>
        </w:tc>
      </w:tr>
      <w:tr w:rsidR="00B7545D" w:rsidRPr="00B7545D" w:rsidTr="00B7545D">
        <w:trPr>
          <w:trHeight w:val="20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兴文县网络信息安全和大数据发展服务中心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网络运维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22234017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计算机科学与技术、计算机科学技术、物联网工程、电子信息科学与技术、通信工程、网络工程、计算机网络工程、电子与通信工程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1.兴文县机关事业单位在编在职人员不能报考；2.最低服务年限为3周年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0831-8825713</w:t>
            </w:r>
          </w:p>
        </w:tc>
      </w:tr>
      <w:tr w:rsidR="00B7545D" w:rsidRPr="00B7545D" w:rsidTr="00B7545D">
        <w:trPr>
          <w:trHeight w:val="22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兴文县投资审计中心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审计人员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22234018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大数据与财务管理、财务管理、财务信息管理、大数据与会计、会计、会计学、会计电算化、财务电算化、财会、计算机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科学与技术、计算机网络技术、计算机网络工程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1.兴文县机关事业单位在编在职人员不能报考；2.最低服务年限为3周年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0831-8825713</w:t>
            </w:r>
          </w:p>
        </w:tc>
      </w:tr>
      <w:tr w:rsidR="00B7545D" w:rsidRPr="00B7545D" w:rsidTr="00B7545D">
        <w:trPr>
          <w:trHeight w:val="20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兴文县水利工程管理总站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22234019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管理科学与工程、建设工程管理、工程管理、工程造价、工程造价管理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1.兴文县机关事业单位在编在职人员不能报考；2.最低服务年限为3周年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0831-8825713</w:t>
            </w:r>
          </w:p>
        </w:tc>
      </w:tr>
      <w:tr w:rsidR="00B7545D" w:rsidRPr="00B7545D" w:rsidTr="00B7545D">
        <w:trPr>
          <w:trHeight w:val="20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兴文县投融资服务中心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22234020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国际贸易学、国际经济与贸易、贸易经济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1.兴文县机关事业单位在编在职人员不能报考；2.最低服务年限为3周年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0831-8825713</w:t>
            </w:r>
          </w:p>
        </w:tc>
      </w:tr>
      <w:tr w:rsidR="00B7545D" w:rsidRPr="00B7545D" w:rsidTr="00B7545D">
        <w:trPr>
          <w:trHeight w:val="20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兴文县投融资服务中心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22234021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大数据与财务管理、财务管理、财务信息管理、大数据与会计、会计、会计学、会计电算化、财务电算化、财会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1.兴文县机关事业单位在编在职人员不能报考；2.最低服务年限为3周年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0831-8825713</w:t>
            </w:r>
          </w:p>
        </w:tc>
      </w:tr>
      <w:tr w:rsidR="00B7545D" w:rsidRPr="00B7545D" w:rsidTr="00B7545D">
        <w:trPr>
          <w:trHeight w:val="20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兴文县农村公路建设项目管理处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项目管理员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22234022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本科（学士）及以上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建筑与土木工程、建筑工程、土木工程、交通土建工程、交通工程、交通运输、交通运输工程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1.兴文县机关事业单位在编在职人员不能报考；2.最低服务年限为3周年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0831-8825713</w:t>
            </w:r>
          </w:p>
        </w:tc>
      </w:tr>
      <w:tr w:rsidR="00B7545D" w:rsidRPr="00B7545D" w:rsidTr="00B7545D">
        <w:trPr>
          <w:trHeight w:val="18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屏山县龙华镇龙溪便民服务中心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综合管理员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22235001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行政管理、公共事业管理、公共关系学、汉语言文学、汉语言、应用语言学、劳动与社会保障、人力资源管理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在本单位最低服务年限5年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0831-5629365</w:t>
            </w:r>
          </w:p>
        </w:tc>
      </w:tr>
      <w:tr w:rsidR="00B7545D" w:rsidRPr="00B7545D" w:rsidTr="00B7545D">
        <w:trPr>
          <w:trHeight w:val="18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屏山县龙华镇农民工服务中心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综合管理员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22235002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行政管理、公共事业管理、公共关系学、汉语言文学、汉语言、应用语言学、劳动与社会保障、人力资源管理、法学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在本单位最低服务年限5年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0831-5629365</w:t>
            </w:r>
          </w:p>
        </w:tc>
      </w:tr>
      <w:tr w:rsidR="00B7545D" w:rsidRPr="00B7545D" w:rsidTr="00B7545D">
        <w:trPr>
          <w:trHeight w:val="15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屏山县龙华镇旅游发展服务中心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综合管理员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22235003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旅游管理、旅游管理与服务教育、文化产业管理、工程管理、工程造价、土木工程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在本单位最低服务年限5年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0831-5629365</w:t>
            </w:r>
          </w:p>
        </w:tc>
      </w:tr>
      <w:tr w:rsidR="00B7545D" w:rsidRPr="00B7545D" w:rsidTr="00B7545D">
        <w:trPr>
          <w:trHeight w:val="15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屏山县锦屏镇便民服务中心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综合管理员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22235004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行政管理、公共事业管理、劳动与社会保障、汉语言文学、汉语言、应用语言学、人力资源管理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在本单位最低服务年限5年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0831-5629365</w:t>
            </w:r>
          </w:p>
        </w:tc>
      </w:tr>
      <w:tr w:rsidR="00B7545D" w:rsidRPr="00B7545D" w:rsidTr="00B7545D">
        <w:trPr>
          <w:trHeight w:val="21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屏山县锦屏镇农业技术综合服务中心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22235005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农林经济管理、农村区域发展、管理科学、信息管理与信息系统、工程管理、土木工程、建筑环境与能源应用工程、会计学、财务管理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在本单位最低服务年限5年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0831-5629365</w:t>
            </w:r>
          </w:p>
        </w:tc>
      </w:tr>
      <w:tr w:rsidR="00B7545D" w:rsidRPr="00B7545D" w:rsidTr="00B7545D">
        <w:trPr>
          <w:trHeight w:val="21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屏山县屏山镇农业技术综合服务中心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22235006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农村区域发展、农林经济管理、管理科学、信息管理与信息系统、工程管理、土木工程、建筑环境与能源应用工程、会计学、财务管理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在本单位最低服务年限5年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0831-5629365</w:t>
            </w:r>
          </w:p>
        </w:tc>
      </w:tr>
      <w:tr w:rsidR="00B7545D" w:rsidRPr="00B7545D" w:rsidTr="00B7545D">
        <w:trPr>
          <w:trHeight w:val="21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屏山县书楼镇农业技术综合服务中心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农村区域发展、农林经济管理、工程管理、信息管理与信息系统、工程造价、管理科学、土木工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程、给排水科学与工程、排水科学与工程、会计学、财务管理、财务会计教育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在本单位最低服务年限5年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0831-5629365</w:t>
            </w:r>
          </w:p>
        </w:tc>
      </w:tr>
      <w:tr w:rsidR="00B7545D" w:rsidRPr="00B7545D" w:rsidTr="00B7545D">
        <w:trPr>
          <w:trHeight w:val="1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屏山县清平彝族乡文化体育和社会事务服务中心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22235008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行政管理、公共事业管理、劳动与社会保障、旅游管理、旅游管理与服务教育、文化产业管理、农村区域发展、农林经济管理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在本单位最低服务年限5年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0831-5629365</w:t>
            </w:r>
          </w:p>
        </w:tc>
      </w:tr>
      <w:tr w:rsidR="00B7545D" w:rsidRPr="00B7545D" w:rsidTr="00B7545D">
        <w:trPr>
          <w:trHeight w:val="16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屏山县屏边彝族乡文化体育和社会事务服务中心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22235009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行政管理、公共事业管理、劳动与社会保障、旅游管理、旅游管理与服务教育、文化产业管理、农村区域发展、农林经济管理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在本单位最低服务年限5年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0831-5629365</w:t>
            </w:r>
          </w:p>
        </w:tc>
      </w:tr>
      <w:tr w:rsidR="00B7545D" w:rsidRPr="00B7545D" w:rsidTr="00B7545D">
        <w:trPr>
          <w:trHeight w:val="15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屏山县目标绩效评价中心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22235010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应用统计学、统计学、投资学、金融数学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在本单位最低服务年限5年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0831-5629365</w:t>
            </w:r>
          </w:p>
        </w:tc>
      </w:tr>
      <w:tr w:rsidR="00B7545D" w:rsidRPr="00B7545D" w:rsidTr="00B7545D">
        <w:trPr>
          <w:trHeight w:val="15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屏山县机关事务中心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办公室工作员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汉语言文学、汉语言、应用语言学、秘书学、中国语言与文化、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中国语言文化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在本单位最低服务年限5年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0831-5629365</w:t>
            </w:r>
          </w:p>
        </w:tc>
      </w:tr>
      <w:tr w:rsidR="00B7545D" w:rsidRPr="00B7545D" w:rsidTr="00B7545D">
        <w:trPr>
          <w:trHeight w:val="15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屏山县网络舆情中心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22235012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汉语言文学、汉语言、应用语言学、秘书学、中国语言与文化、中国语言文化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在本单位最低服务年限5年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0831-5629365</w:t>
            </w:r>
          </w:p>
        </w:tc>
      </w:tr>
      <w:tr w:rsidR="00B7545D" w:rsidRPr="00B7545D" w:rsidTr="00B7545D">
        <w:trPr>
          <w:trHeight w:val="15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屏山县劳动人事争议仲裁院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综合管理员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22235013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人力资源管理、法学、社会学、政治学与行政学、劳动与社会保障、行政管理、公共事业管理、公共关系学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在本单位最低服务年限5年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0831-5629365</w:t>
            </w:r>
          </w:p>
        </w:tc>
      </w:tr>
      <w:tr w:rsidR="00B7545D" w:rsidRPr="00B7545D" w:rsidTr="00B7545D">
        <w:trPr>
          <w:trHeight w:val="15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屏山县投资审计中心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审计员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22235014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会计、会计学、审计学、财务管理、资产评估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在本单位最低服务年限5年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0831-5629365</w:t>
            </w:r>
          </w:p>
        </w:tc>
      </w:tr>
      <w:tr w:rsidR="00B7545D" w:rsidRPr="00B7545D" w:rsidTr="00B7545D">
        <w:trPr>
          <w:trHeight w:val="15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屏山县投资审计中心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审计员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22235015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工程管理、土木工程、工程造价、工程审计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在本单位最低服务年限5年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0831-5629365</w:t>
            </w:r>
          </w:p>
        </w:tc>
      </w:tr>
      <w:tr w:rsidR="00B7545D" w:rsidRPr="00B7545D" w:rsidTr="00B7545D">
        <w:trPr>
          <w:trHeight w:val="15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屏山县建设工程质量安全监督站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质量安全监督员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22235016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土木工程、建筑工程、建筑学、给排水科学与工程、建筑电气与智能化、工程造价、工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程审计、工程管理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在本单位最低服务年限5年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0831-5629365</w:t>
            </w:r>
          </w:p>
        </w:tc>
      </w:tr>
      <w:tr w:rsidR="00B7545D" w:rsidRPr="00B7545D" w:rsidTr="00B7545D">
        <w:trPr>
          <w:trHeight w:val="15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屏山县建设工程消防审查验收中心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22235017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土木工程、建筑工程、建筑学、给排水科学与工程、建筑电气与智能化、消防工程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职业能力测试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在本单位最低服务年限5年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0831-5629365</w:t>
            </w:r>
          </w:p>
        </w:tc>
      </w:tr>
      <w:tr w:rsidR="00B7545D" w:rsidRPr="00B7545D" w:rsidTr="00B7545D">
        <w:trPr>
          <w:trHeight w:val="15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屏山县项目服务中心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综合管理员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22235018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投资学、工程管理、应用统计学、统计学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在本单位最低服务年限5年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0831-5629365</w:t>
            </w:r>
          </w:p>
        </w:tc>
      </w:tr>
      <w:tr w:rsidR="00B7545D" w:rsidRPr="00B7545D" w:rsidTr="00B7545D">
        <w:trPr>
          <w:trHeight w:val="15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屏山县投资促进中心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综合管理员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22235019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投资学、汉语言文学、汉语言、应用语言学、中国语言与文化、中国语言文化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在本单位最低服务年限5年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0831-5629365</w:t>
            </w:r>
          </w:p>
        </w:tc>
      </w:tr>
      <w:tr w:rsidR="00B7545D" w:rsidRPr="00B7545D" w:rsidTr="00B7545D">
        <w:trPr>
          <w:trHeight w:val="18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屏山县新安自然资源和规划所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22235020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农村区域发展、农林经济管理、环境设计、公共艺术、视觉传达设计、艺术设计学、法律、法学、律师、法律事务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在本单位最低服务年限5年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0831-5629365</w:t>
            </w:r>
          </w:p>
        </w:tc>
      </w:tr>
      <w:tr w:rsidR="00B7545D" w:rsidRPr="00B7545D" w:rsidTr="00B7545D">
        <w:trPr>
          <w:trHeight w:val="172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屏山县夏溪自然资源和规划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22235021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农村区域发展、农林经济管理、环境设计、公共艺术、视觉传达</w:t>
            </w: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设计、艺术设计学、法律、法学、律师、法律事务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在本单位最低服务年限5年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0831-5629365</w:t>
            </w:r>
          </w:p>
        </w:tc>
      </w:tr>
      <w:tr w:rsidR="00B7545D" w:rsidRPr="00B7545D" w:rsidTr="00B7545D">
        <w:trPr>
          <w:trHeight w:val="172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lastRenderedPageBreak/>
              <w:t>屏山县清平自然资源和规划所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22235022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农村区域发展、农林经济管理、环境设计、公共艺术、视觉传达设计、艺术设计学、法律、法学、律师、法律事务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在本单位最低服务年限5年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0831-5629365</w:t>
            </w:r>
          </w:p>
        </w:tc>
      </w:tr>
      <w:tr w:rsidR="00B7545D" w:rsidRPr="00B7545D" w:rsidTr="00B7545D">
        <w:trPr>
          <w:trHeight w:val="17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屏山县屏边自然资源和规划所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22235023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农村区域发展、农林经济管理、环境设计、公共艺术、视觉传达设计、艺术设计学、法律、法学、律师、法律事务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在本单位最低服务年限5年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0831-5629365</w:t>
            </w:r>
          </w:p>
        </w:tc>
      </w:tr>
      <w:tr w:rsidR="00B7545D" w:rsidRPr="00B7545D" w:rsidTr="00B7545D">
        <w:trPr>
          <w:trHeight w:val="15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屏山县新市镇木材检查站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工作员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22235024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法律、法学、律师、法律事务、汉语言文学、汉语言、应用语言学、秘书学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35周岁及以下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心理素质测评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公共知识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申论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在本单位最低服务年限5年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545D" w:rsidRPr="00B7545D" w:rsidRDefault="00B7545D" w:rsidP="00B7545D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 w:val="27"/>
                <w:szCs w:val="27"/>
              </w:rPr>
            </w:pPr>
            <w:r w:rsidRPr="00B7545D">
              <w:rPr>
                <w:rFonts w:ascii="宋体" w:eastAsia="宋体" w:hAnsi="宋体" w:cs="Helvetica" w:hint="eastAsia"/>
                <w:color w:val="000000"/>
                <w:kern w:val="0"/>
                <w:sz w:val="22"/>
              </w:rPr>
              <w:t>0831-5629365</w:t>
            </w:r>
          </w:p>
        </w:tc>
      </w:tr>
    </w:tbl>
    <w:p w:rsidR="00420660" w:rsidRDefault="00420660"/>
    <w:sectPr w:rsidR="00420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68"/>
    <w:rsid w:val="001B2268"/>
    <w:rsid w:val="00420660"/>
    <w:rsid w:val="00B7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4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5">
    <w:name w:val="font5"/>
    <w:basedOn w:val="a0"/>
    <w:rsid w:val="00B754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4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5">
    <w:name w:val="font5"/>
    <w:basedOn w:val="a0"/>
    <w:rsid w:val="00B75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78</Pages>
  <Words>6049</Words>
  <Characters>34480</Characters>
  <Application>Microsoft Office Word</Application>
  <DocSecurity>0</DocSecurity>
  <Lines>287</Lines>
  <Paragraphs>80</Paragraphs>
  <ScaleCrop>false</ScaleCrop>
  <Company>Microsoft</Company>
  <LinksUpToDate>false</LinksUpToDate>
  <CharactersWithSpaces>40449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2022-06-23T09:01:00Z</dcterms:created>
  <dcterms:modified xsi:type="dcterms:W3CDTF">2022-06-23T09:02:00Z</dcterms:modified>
</cp:coreProperties>
</file>