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7D68" w14:textId="77777777" w:rsidR="009331B2" w:rsidRDefault="00D33C52">
      <w:pPr>
        <w:pStyle w:val="p0"/>
        <w:shd w:val="clear" w:color="000000" w:fill="FFFFFF"/>
        <w:ind w:right="306" w:firstLineChars="400" w:firstLine="1767"/>
        <w:rPr>
          <w:rFonts w:ascii="仿宋" w:eastAsia="仿宋" w:hAnsi="仿宋"/>
          <w:b/>
          <w:sz w:val="44"/>
          <w:szCs w:val="28"/>
        </w:rPr>
      </w:pPr>
      <w:r>
        <w:rPr>
          <w:rFonts w:ascii="仿宋" w:eastAsia="仿宋" w:hAnsi="仿宋" w:hint="eastAsia"/>
          <w:b/>
          <w:sz w:val="44"/>
          <w:szCs w:val="28"/>
        </w:rPr>
        <w:t>校园招聘疫情防控证明</w:t>
      </w:r>
    </w:p>
    <w:p w14:paraId="56DBD493" w14:textId="77777777" w:rsidR="009331B2" w:rsidRDefault="009331B2">
      <w:pPr>
        <w:pStyle w:val="p0"/>
        <w:shd w:val="clear" w:color="000000" w:fill="FFFFFF"/>
        <w:ind w:right="306" w:firstLineChars="300" w:firstLine="1325"/>
        <w:rPr>
          <w:rFonts w:ascii="仿宋" w:eastAsia="仿宋" w:hAnsi="仿宋"/>
          <w:b/>
          <w:sz w:val="44"/>
          <w:szCs w:val="28"/>
        </w:rPr>
      </w:pPr>
    </w:p>
    <w:p w14:paraId="4A76E46B" w14:textId="77777777" w:rsidR="009331B2" w:rsidRDefault="00D33C52">
      <w:pPr>
        <w:pStyle w:val="p0"/>
        <w:shd w:val="clear" w:color="000000" w:fill="FFFFFF"/>
        <w:ind w:right="30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西南财经大学天府学院：</w:t>
      </w:r>
    </w:p>
    <w:p w14:paraId="4E25AE9E" w14:textId="77777777" w:rsidR="009331B2" w:rsidRDefault="00D33C52">
      <w:pPr>
        <w:pStyle w:val="p0"/>
        <w:shd w:val="clear" w:color="000000" w:fill="FFFFFF"/>
        <w:ind w:right="306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兹有</w:t>
      </w:r>
      <w:r>
        <w:rPr>
          <w:rFonts w:ascii="仿宋" w:eastAsia="仿宋" w:hAnsi="仿宋" w:hint="eastAsia"/>
          <w:sz w:val="22"/>
          <w:szCs w:val="28"/>
        </w:rPr>
        <w:t>（</w:t>
      </w:r>
      <w:r>
        <w:rPr>
          <w:rFonts w:ascii="仿宋" w:eastAsia="仿宋" w:hAnsi="仿宋" w:hint="eastAsia"/>
          <w:sz w:val="21"/>
          <w:szCs w:val="28"/>
        </w:rPr>
        <w:t>单位名称</w:t>
      </w:r>
      <w:r>
        <w:rPr>
          <w:rFonts w:ascii="仿宋" w:eastAsia="仿宋" w:hAnsi="仿宋" w:hint="eastAsia"/>
          <w:sz w:val="22"/>
          <w:szCs w:val="28"/>
        </w:rPr>
        <w:t>）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    </w:t>
      </w:r>
      <w:r>
        <w:rPr>
          <w:rFonts w:ascii="仿宋" w:eastAsia="仿宋" w:hAnsi="仿宋" w:hint="eastAsia"/>
          <w:sz w:val="28"/>
          <w:szCs w:val="28"/>
        </w:rPr>
        <w:t>，</w:t>
      </w:r>
    </w:p>
    <w:p w14:paraId="16A8C3C2" w14:textId="77777777" w:rsidR="009331B2" w:rsidRDefault="00D33C52">
      <w:pPr>
        <w:pStyle w:val="p0"/>
        <w:shd w:val="clear" w:color="000000" w:fill="FFFFFF"/>
        <w:ind w:right="306"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/>
          <w:sz w:val="28"/>
          <w:szCs w:val="28"/>
        </w:rPr>
        <w:t>________</w:t>
      </w:r>
      <w:r>
        <w:rPr>
          <w:rFonts w:ascii="仿宋" w:eastAsia="仿宋" w:hAnsi="仿宋" w:hint="eastAsia"/>
          <w:sz w:val="28"/>
          <w:szCs w:val="28"/>
        </w:rPr>
        <w:t>同志，身份证号码</w:t>
      </w:r>
      <w:r>
        <w:rPr>
          <w:rFonts w:ascii="仿宋" w:eastAsia="仿宋" w:hAnsi="仿宋"/>
          <w:sz w:val="28"/>
          <w:szCs w:val="28"/>
        </w:rPr>
        <w:t>: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</w:t>
      </w:r>
      <w:r>
        <w:rPr>
          <w:rFonts w:ascii="仿宋" w:eastAsia="仿宋" w:hAnsi="仿宋"/>
          <w:sz w:val="28"/>
          <w:szCs w:val="28"/>
        </w:rPr>
        <w:t>;</w:t>
      </w:r>
    </w:p>
    <w:p w14:paraId="636AB394" w14:textId="77777777" w:rsidR="009331B2" w:rsidRDefault="00D33C52">
      <w:pPr>
        <w:pStyle w:val="p0"/>
        <w:shd w:val="clear" w:color="000000" w:fill="FFFFFF"/>
        <w:ind w:right="306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________</w:t>
      </w:r>
      <w:r>
        <w:rPr>
          <w:rFonts w:ascii="仿宋" w:eastAsia="仿宋" w:hAnsi="仿宋" w:hint="eastAsia"/>
          <w:sz w:val="28"/>
          <w:szCs w:val="28"/>
        </w:rPr>
        <w:t>同志，身份证号码</w:t>
      </w:r>
      <w:r>
        <w:rPr>
          <w:rFonts w:ascii="仿宋" w:eastAsia="仿宋" w:hAnsi="仿宋"/>
          <w:sz w:val="28"/>
          <w:szCs w:val="28"/>
        </w:rPr>
        <w:t>: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0F86D76F" w14:textId="7934082C" w:rsidR="009331B2" w:rsidRDefault="00D33C52" w:rsidP="00D33C52">
      <w:pPr>
        <w:pStyle w:val="p0"/>
        <w:shd w:val="clear" w:color="000000" w:fill="FFFFFF"/>
        <w:ind w:right="306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___</w:t>
      </w:r>
      <w:r>
        <w:rPr>
          <w:rFonts w:ascii="仿宋" w:eastAsia="仿宋" w:hAnsi="仿宋" w:hint="eastAsia"/>
          <w:sz w:val="28"/>
          <w:szCs w:val="28"/>
        </w:rPr>
        <w:t>位同志前往贵校联系</w:t>
      </w:r>
      <w:r w:rsidRPr="00D33C52">
        <w:rPr>
          <w:rFonts w:ascii="仿宋" w:eastAsia="仿宋" w:hAnsi="仿宋"/>
          <w:sz w:val="28"/>
          <w:szCs w:val="28"/>
        </w:rPr>
        <w:t>西南财经大学天府学院康养护理学院2021届毕业生就业双选活动</w:t>
      </w:r>
      <w:r>
        <w:rPr>
          <w:rFonts w:ascii="仿宋" w:eastAsia="仿宋" w:hAnsi="仿宋" w:hint="eastAsia"/>
          <w:sz w:val="28"/>
          <w:szCs w:val="28"/>
        </w:rPr>
        <w:t>招聘工作事宜，</w:t>
      </w:r>
      <w:r>
        <w:rPr>
          <w:rFonts w:ascii="仿宋" w:eastAsia="仿宋" w:hAnsi="仿宋" w:hint="eastAsia"/>
          <w:sz w:val="28"/>
          <w:szCs w:val="28"/>
        </w:rPr>
        <w:t>截止</w:t>
      </w:r>
      <w:r>
        <w:rPr>
          <w:rFonts w:ascii="仿宋" w:eastAsia="仿宋" w:hAnsi="仿宋"/>
          <w:sz w:val="28"/>
          <w:szCs w:val="28"/>
        </w:rPr>
        <w:t>________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____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___</w:t>
      </w:r>
      <w:r>
        <w:rPr>
          <w:rFonts w:ascii="仿宋" w:eastAsia="仿宋" w:hAnsi="仿宋" w:hint="eastAsia"/>
          <w:sz w:val="28"/>
          <w:szCs w:val="28"/>
        </w:rPr>
        <w:t>日，以上</w:t>
      </w:r>
      <w:r>
        <w:rPr>
          <w:rFonts w:ascii="仿宋" w:eastAsia="仿宋" w:hAnsi="仿宋"/>
          <w:sz w:val="28"/>
          <w:szCs w:val="28"/>
        </w:rPr>
        <w:t>___</w:t>
      </w:r>
      <w:r>
        <w:rPr>
          <w:rFonts w:ascii="仿宋" w:eastAsia="仿宋" w:hAnsi="仿宋" w:hint="eastAsia"/>
          <w:sz w:val="28"/>
          <w:szCs w:val="28"/>
        </w:rPr>
        <w:t>位同志在</w:t>
      </w:r>
      <w:r>
        <w:rPr>
          <w:rFonts w:ascii="仿宋" w:eastAsia="仿宋" w:hAnsi="仿宋"/>
          <w:sz w:val="28"/>
          <w:szCs w:val="28"/>
        </w:rPr>
        <w:t>14</w:t>
      </w:r>
      <w:r>
        <w:rPr>
          <w:rFonts w:ascii="仿宋" w:eastAsia="仿宋" w:hAnsi="仿宋"/>
          <w:sz w:val="28"/>
          <w:szCs w:val="28"/>
        </w:rPr>
        <w:t>天内无疫情中、高风险地旅居史，</w:t>
      </w:r>
      <w:r>
        <w:rPr>
          <w:rFonts w:ascii="仿宋" w:eastAsia="仿宋" w:hAnsi="仿宋" w:hint="eastAsia"/>
          <w:sz w:val="28"/>
          <w:szCs w:val="28"/>
        </w:rPr>
        <w:t>未与疫情中高风险区返回人员、确诊病例或疑似病例接触的情况。</w:t>
      </w:r>
    </w:p>
    <w:p w14:paraId="4303899A" w14:textId="77777777" w:rsidR="009331B2" w:rsidRDefault="00D33C52">
      <w:pPr>
        <w:pStyle w:val="p0"/>
        <w:shd w:val="clear" w:color="000000" w:fill="FFFFFF"/>
        <w:ind w:right="306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特此证明！</w:t>
      </w:r>
      <w:r>
        <w:rPr>
          <w:rFonts w:ascii="仿宋" w:eastAsia="仿宋" w:hAnsi="仿宋" w:hint="eastAsia"/>
          <w:sz w:val="32"/>
          <w:szCs w:val="28"/>
        </w:rPr>
        <w:t xml:space="preserve">                              </w:t>
      </w:r>
    </w:p>
    <w:p w14:paraId="79C2AF56" w14:textId="77777777" w:rsidR="009331B2" w:rsidRDefault="00D33C52">
      <w:pPr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 xml:space="preserve">     </w:t>
      </w:r>
    </w:p>
    <w:p w14:paraId="3CCD60A4" w14:textId="77777777" w:rsidR="009331B2" w:rsidRDefault="00D33C52">
      <w:pPr>
        <w:ind w:right="1960" w:firstLineChars="1500" w:firstLine="420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单位（盖章）：</w:t>
      </w:r>
    </w:p>
    <w:p w14:paraId="2E014AB9" w14:textId="77777777" w:rsidR="009331B2" w:rsidRDefault="00D33C52">
      <w:pPr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                               202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日</w:t>
      </w:r>
    </w:p>
    <w:p w14:paraId="029C5834" w14:textId="77777777" w:rsidR="009331B2" w:rsidRDefault="009331B2"/>
    <w:p w14:paraId="42F070D2" w14:textId="77777777" w:rsidR="009331B2" w:rsidRDefault="009331B2"/>
    <w:p w14:paraId="1D250F65" w14:textId="77777777" w:rsidR="009331B2" w:rsidRDefault="009331B2"/>
    <w:p w14:paraId="31CC5DC6" w14:textId="77777777" w:rsidR="009331B2" w:rsidRDefault="009331B2"/>
    <w:p w14:paraId="083644BB" w14:textId="77777777" w:rsidR="009331B2" w:rsidRDefault="009331B2"/>
    <w:p w14:paraId="24F77E92" w14:textId="149D34CA" w:rsidR="009331B2" w:rsidRDefault="009331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sectPr w:rsidR="009331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A2A"/>
    <w:rsid w:val="0014202C"/>
    <w:rsid w:val="00152BC0"/>
    <w:rsid w:val="001E5933"/>
    <w:rsid w:val="00373775"/>
    <w:rsid w:val="003E1C49"/>
    <w:rsid w:val="00411A2A"/>
    <w:rsid w:val="00482367"/>
    <w:rsid w:val="004959D7"/>
    <w:rsid w:val="00512AB9"/>
    <w:rsid w:val="00594DC3"/>
    <w:rsid w:val="005B1D69"/>
    <w:rsid w:val="005C4F60"/>
    <w:rsid w:val="00715C70"/>
    <w:rsid w:val="00750CD8"/>
    <w:rsid w:val="007823CC"/>
    <w:rsid w:val="00826A6B"/>
    <w:rsid w:val="00874892"/>
    <w:rsid w:val="00903FBC"/>
    <w:rsid w:val="009331B2"/>
    <w:rsid w:val="00A102D8"/>
    <w:rsid w:val="00A50DC5"/>
    <w:rsid w:val="00A71889"/>
    <w:rsid w:val="00B27319"/>
    <w:rsid w:val="00C00568"/>
    <w:rsid w:val="00C320A7"/>
    <w:rsid w:val="00D16778"/>
    <w:rsid w:val="00D33C52"/>
    <w:rsid w:val="00DB2CE4"/>
    <w:rsid w:val="00DE5A1F"/>
    <w:rsid w:val="00F207D6"/>
    <w:rsid w:val="00FD099B"/>
    <w:rsid w:val="262D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3B247"/>
  <w15:docId w15:val="{FD57157B-46FD-4694-B13B-0F7488B7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Чжоу Мяо</cp:lastModifiedBy>
  <cp:revision>32</cp:revision>
  <cp:lastPrinted>2020-09-03T06:45:00Z</cp:lastPrinted>
  <dcterms:created xsi:type="dcterms:W3CDTF">2020-09-01T09:07:00Z</dcterms:created>
  <dcterms:modified xsi:type="dcterms:W3CDTF">2021-04-27T10:32:00Z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D251D70C450546178E580208AF906CB8</vt:lpwstr>
  </property>
</Properties>
</file>